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9726" w14:textId="77777777" w:rsidR="00F612D8" w:rsidRPr="00DF53AE" w:rsidRDefault="00F612D8" w:rsidP="00F612D8">
      <w:pPr>
        <w:spacing w:after="0"/>
        <w:ind w:left="0" w:firstLine="0"/>
        <w:contextualSpacing/>
        <w:jc w:val="left"/>
        <w:rPr>
          <w:rFonts w:ascii="Verdana" w:hAnsi="Verdana" w:cs="Calibri"/>
          <w:b/>
          <w:sz w:val="22"/>
          <w:szCs w:val="22"/>
        </w:rPr>
      </w:pPr>
      <w:r w:rsidRPr="00DF53AE">
        <w:rPr>
          <w:rFonts w:ascii="Verdana" w:hAnsi="Verdana" w:cs="Segoe UI"/>
          <w:color w:val="111111"/>
          <w:sz w:val="22"/>
          <w:szCs w:val="22"/>
          <w:shd w:val="clear" w:color="auto" w:fill="FFFFFF"/>
        </w:rPr>
        <w:t>e4f72bea-c516-4ed8-adee-cb2ff6a1b657</w:t>
      </w:r>
    </w:p>
    <w:p w14:paraId="1C6ECF21" w14:textId="77777777" w:rsidR="00C53879" w:rsidRDefault="00C53879"/>
    <w:sectPr w:rsidR="00C5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D8"/>
    <w:rsid w:val="00C53879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699F"/>
  <w15:chartTrackingRefBased/>
  <w15:docId w15:val="{03ED356D-47AD-4672-A4BA-A7A5B426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Wasek</dc:creator>
  <cp:keywords/>
  <dc:description/>
  <cp:lastModifiedBy>Katarzyna Wasek</cp:lastModifiedBy>
  <cp:revision>1</cp:revision>
  <dcterms:created xsi:type="dcterms:W3CDTF">2021-07-27T12:44:00Z</dcterms:created>
  <dcterms:modified xsi:type="dcterms:W3CDTF">2021-07-27T12:44:00Z</dcterms:modified>
</cp:coreProperties>
</file>