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44FA" w14:textId="77777777" w:rsidR="00C43305" w:rsidRPr="00B050FE" w:rsidRDefault="00C43305" w:rsidP="00C4330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>Załącznik nr 2.2.</w:t>
      </w:r>
    </w:p>
    <w:p w14:paraId="7C570ABA" w14:textId="77777777" w:rsidR="00C43305" w:rsidRPr="00B050FE" w:rsidRDefault="00C43305" w:rsidP="00C4330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32436E98" w14:textId="77777777" w:rsidR="00C43305" w:rsidRPr="00B050FE" w:rsidRDefault="00C43305" w:rsidP="00C43305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050FE">
        <w:rPr>
          <w:rFonts w:ascii="Verdana" w:hAnsi="Verdana" w:cs="Arial"/>
          <w:b/>
          <w:bCs/>
          <w:snapToGrid w:val="0"/>
          <w:sz w:val="18"/>
          <w:szCs w:val="18"/>
        </w:rPr>
        <w:t xml:space="preserve">OŚWIADCZENIE WYKONAWCÓW WSPÓLNIE UBIEGAJACYCH SIĘ O UDZIELENIE ZAMÓWIENIA </w:t>
      </w:r>
    </w:p>
    <w:p w14:paraId="5FF67BC8" w14:textId="77777777" w:rsidR="00C43305" w:rsidRPr="00B22F14" w:rsidRDefault="00C43305" w:rsidP="00C43305">
      <w:pPr>
        <w:spacing w:after="200" w:line="276" w:lineRule="auto"/>
        <w:ind w:left="0" w:firstLine="0"/>
        <w:jc w:val="center"/>
        <w:rPr>
          <w:rFonts w:ascii="Verdana" w:hAnsi="Verdana"/>
          <w:b/>
          <w:snapToGrid w:val="0"/>
          <w:sz w:val="18"/>
          <w:szCs w:val="18"/>
        </w:rPr>
      </w:pPr>
      <w:r w:rsidRPr="00B22F14">
        <w:rPr>
          <w:rFonts w:ascii="Verdana" w:hAnsi="Verdana"/>
          <w:b/>
          <w:snapToGrid w:val="0"/>
          <w:sz w:val="18"/>
          <w:szCs w:val="18"/>
        </w:rPr>
        <w:t>dla ZADANIA NR 1 I/LUB ZADANIA NR 2</w:t>
      </w:r>
    </w:p>
    <w:p w14:paraId="0DF79B33" w14:textId="77777777" w:rsidR="00C43305" w:rsidRPr="00B22F14" w:rsidRDefault="00C43305" w:rsidP="00C43305">
      <w:pPr>
        <w:spacing w:after="200" w:line="276" w:lineRule="auto"/>
        <w:ind w:left="0" w:firstLine="0"/>
        <w:rPr>
          <w:rFonts w:ascii="Verdana" w:hAnsi="Verdana"/>
          <w:b/>
          <w:snapToGrid w:val="0"/>
          <w:sz w:val="18"/>
          <w:szCs w:val="18"/>
        </w:rPr>
      </w:pPr>
      <w:r w:rsidRPr="00B22F14">
        <w:rPr>
          <w:rFonts w:ascii="Verdana" w:hAnsi="Verdana"/>
          <w:b/>
          <w:snapToGrid w:val="0"/>
          <w:sz w:val="18"/>
          <w:szCs w:val="18"/>
        </w:rPr>
        <w:t>dotyczy: postępowania na zamówienie publiczne prowadzone w trybie podstawowym bez negocjacji na zadanie pn.: Dostawa fabrycznie nowych samochodów dla Instytutu Rozwoju Terytorialnego z podziałem na 2 zadania.</w:t>
      </w:r>
    </w:p>
    <w:p w14:paraId="6F09AA72" w14:textId="77777777" w:rsidR="00C43305" w:rsidRPr="00B050FE" w:rsidRDefault="00C43305" w:rsidP="00C43305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B050F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Oświadczamy, że następujące dostawy stanowiące przedmiot zamówienia wykonają poszczególni Wykonawcy wspólnie ubiegający się o udzielenie zamówienia </w:t>
      </w:r>
      <w:r w:rsidRPr="00B050FE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B050FE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…………………………………………………………………………………………………………………….............…………….</w:t>
      </w:r>
    </w:p>
    <w:p w14:paraId="60DCDD16" w14:textId="77777777" w:rsidR="00C43305" w:rsidRPr="00B050FE" w:rsidRDefault="00C43305" w:rsidP="00C43305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B050FE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………………………………………………………………………………………………………………………………………………….......……….</w:t>
      </w:r>
    </w:p>
    <w:p w14:paraId="141A70A2" w14:textId="77777777" w:rsidR="00C43305" w:rsidRPr="00B050FE" w:rsidRDefault="00C43305" w:rsidP="00C43305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B050FE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……………………………………………………………………………………………………………………………………………….......………….</w:t>
      </w:r>
    </w:p>
    <w:p w14:paraId="555FAFF2" w14:textId="77777777" w:rsidR="00C43305" w:rsidRPr="00B050FE" w:rsidRDefault="00C43305" w:rsidP="00C43305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B050F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B050FE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 art. 117 ust. 4 ustawy z dnia 11 września 2019 r. (Dz.U. z 2019 r., poz. 2019 ze zm.), składają wykonawcy wspólnie ubiegający się o udzielenie zamówienia - w przypadku o którym mowa w art. 117 ust 3 </w:t>
      </w:r>
      <w:proofErr w:type="spellStart"/>
      <w:r w:rsidRPr="00B050FE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B050FE">
        <w:rPr>
          <w:rFonts w:ascii="Verdana" w:eastAsia="Calibri" w:hAnsi="Verdana"/>
          <w:b/>
          <w:sz w:val="18"/>
          <w:szCs w:val="18"/>
          <w:lang w:eastAsia="en-US"/>
        </w:rPr>
        <w:t xml:space="preserve"> ( jeżeli dotyczy).</w:t>
      </w:r>
      <w:r w:rsidRPr="00B050F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14:paraId="52EDC07D" w14:textId="77777777" w:rsidR="00C43305" w:rsidRPr="00B050FE" w:rsidRDefault="00C43305" w:rsidP="00C43305">
      <w:pPr>
        <w:numPr>
          <w:ilvl w:val="1"/>
          <w:numId w:val="1"/>
        </w:numPr>
        <w:spacing w:after="200" w:line="276" w:lineRule="auto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B050FE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B050FE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B050FE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 udzielenie zamówienia (nazwa/firma, adres): ..........................................................................................................................................</w:t>
      </w:r>
    </w:p>
    <w:p w14:paraId="05FE52A1" w14:textId="77777777" w:rsidR="00C43305" w:rsidRPr="00B050FE" w:rsidRDefault="00C43305" w:rsidP="00C43305">
      <w:pPr>
        <w:ind w:left="0" w:firstLine="0"/>
        <w:rPr>
          <w:rFonts w:ascii="Verdana" w:hAnsi="Verdana" w:cs="Tahoma"/>
          <w:sz w:val="18"/>
          <w:szCs w:val="18"/>
        </w:rPr>
      </w:pPr>
      <w:r w:rsidRPr="00B050F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14:paraId="08B4AE74" w14:textId="77777777" w:rsidR="00C43305" w:rsidRPr="00B050FE" w:rsidRDefault="00C43305" w:rsidP="00C43305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B050FE">
        <w:rPr>
          <w:rFonts w:ascii="Verdana" w:eastAsia="Calibri" w:hAnsi="Verdana"/>
          <w:bCs/>
          <w:sz w:val="18"/>
          <w:szCs w:val="18"/>
          <w:lang w:eastAsia="en-US"/>
        </w:rPr>
        <w:t>Zakres dostaw, które zostaną wykonane przez danego wykonawcę wspólnie ubiegającego się o udzielenie zamówienia: ..........................................................................................................................................</w:t>
      </w:r>
    </w:p>
    <w:p w14:paraId="169541F4" w14:textId="77777777" w:rsidR="00C43305" w:rsidRDefault="00C43305" w:rsidP="00C43305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B050F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</w:p>
    <w:p w14:paraId="770FEEC0" w14:textId="77777777" w:rsidR="00C43305" w:rsidRPr="00B65E46" w:rsidRDefault="00C43305" w:rsidP="00C43305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>
        <w:rPr>
          <w:rFonts w:ascii="Verdana" w:eastAsia="Calibri" w:hAnsi="Verdana"/>
          <w:bCs/>
          <w:sz w:val="18"/>
          <w:szCs w:val="18"/>
          <w:lang w:eastAsia="en-US"/>
        </w:rPr>
        <w:tab/>
      </w:r>
      <w:r w:rsidRPr="00B65E46">
        <w:rPr>
          <w:rFonts w:ascii="Verdana" w:hAnsi="Verdana" w:cs="Verdana"/>
          <w:bCs/>
          <w:color w:val="000000"/>
          <w:sz w:val="18"/>
          <w:szCs w:val="18"/>
        </w:rPr>
        <w:t>(podpis wykonawcy)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C43305" w:rsidRPr="00B050FE" w14:paraId="70F7477F" w14:textId="77777777" w:rsidTr="005B5A52">
        <w:tc>
          <w:tcPr>
            <w:tcW w:w="2622" w:type="dxa"/>
          </w:tcPr>
          <w:p w14:paraId="39473609" w14:textId="77777777" w:rsidR="00C43305" w:rsidRPr="00B050FE" w:rsidRDefault="00C43305" w:rsidP="005B5A52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B050F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14:paraId="7BF0BB87" w14:textId="77777777" w:rsidR="00C43305" w:rsidRPr="00B050FE" w:rsidRDefault="00C43305" w:rsidP="005B5A52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5D571617" w14:textId="77777777" w:rsidR="00C43305" w:rsidRPr="00B050FE" w:rsidRDefault="00C43305" w:rsidP="005B5A52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B050FE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  <w:r w:rsidRPr="00B050FE">
              <w:rPr>
                <w:rFonts w:ascii="Verdana" w:hAnsi="Verdana" w:cs="Tahoma"/>
                <w:b/>
                <w:spacing w:val="20"/>
                <w:sz w:val="18"/>
                <w:szCs w:val="18"/>
              </w:rPr>
              <w:t>DOKUMENT NALEŻY PODPISAĆ KWALIFIKOWANYM PODPISEM ELEKTRONICZNYM, PODPISEM ZAUFANYM LUB PODPISEM OSOBISTYM</w:t>
            </w:r>
          </w:p>
        </w:tc>
      </w:tr>
    </w:tbl>
    <w:p w14:paraId="7CD0DE33" w14:textId="77777777" w:rsidR="00604EFC" w:rsidRDefault="00604EFC"/>
    <w:sectPr w:rsidR="0060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79CC"/>
    <w:multiLevelType w:val="hybridMultilevel"/>
    <w:tmpl w:val="DA44011E"/>
    <w:lvl w:ilvl="0" w:tplc="50206FC8">
      <w:start w:val="5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  <w:strike w:val="0"/>
      </w:rPr>
    </w:lvl>
    <w:lvl w:ilvl="1" w:tplc="0374B68C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05"/>
    <w:rsid w:val="00604EFC"/>
    <w:rsid w:val="00C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82C0"/>
  <w15:chartTrackingRefBased/>
  <w15:docId w15:val="{9AE7452E-AD6F-4739-BBA7-D975E731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305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2021-07-27T10:44:00Z</dcterms:created>
  <dcterms:modified xsi:type="dcterms:W3CDTF">2021-07-27T10:45:00Z</dcterms:modified>
</cp:coreProperties>
</file>