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E611C" w14:textId="77777777" w:rsidR="00997477" w:rsidRDefault="00997477" w:rsidP="00997477">
      <w:pPr>
        <w:spacing w:after="0"/>
        <w:ind w:left="0" w:firstLine="0"/>
        <w:contextualSpacing/>
        <w:jc w:val="left"/>
        <w:rPr>
          <w:rFonts w:ascii="Verdana" w:hAnsi="Verdana" w:cs="Segoe UI"/>
          <w:color w:val="111111"/>
          <w:sz w:val="18"/>
          <w:szCs w:val="18"/>
          <w:shd w:val="clear" w:color="auto" w:fill="FFFFFF"/>
        </w:rPr>
      </w:pPr>
      <w:r w:rsidRPr="005B6728">
        <w:rPr>
          <w:rFonts w:ascii="Verdana" w:hAnsi="Verdana" w:cs="Segoe UI"/>
          <w:color w:val="111111"/>
          <w:sz w:val="18"/>
          <w:szCs w:val="18"/>
          <w:shd w:val="clear" w:color="auto" w:fill="FFFFFF"/>
        </w:rPr>
        <w:t>dcfd64a6-4610-479e-8fbb-1a0b7549ee5a</w:t>
      </w:r>
    </w:p>
    <w:p w14:paraId="4B25332A" w14:textId="77777777" w:rsidR="007319E6" w:rsidRDefault="007319E6"/>
    <w:sectPr w:rsidR="0073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77"/>
    <w:rsid w:val="007319E6"/>
    <w:rsid w:val="009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9060"/>
  <w15:chartTrackingRefBased/>
  <w15:docId w15:val="{305C5D3B-9116-4FEF-A420-00C18B5D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477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2021-07-13T09:24:00Z</dcterms:created>
  <dcterms:modified xsi:type="dcterms:W3CDTF">2021-07-13T09:24:00Z</dcterms:modified>
</cp:coreProperties>
</file>