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67CA" w14:textId="77777777" w:rsidR="00FA3553" w:rsidRPr="00B050FE" w:rsidRDefault="00FA3553" w:rsidP="00FA355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>Załącznik nr 2.1.</w:t>
      </w:r>
    </w:p>
    <w:p w14:paraId="58FF6162" w14:textId="77777777" w:rsidR="00FA3553" w:rsidRPr="00B050FE" w:rsidRDefault="00FA3553" w:rsidP="00FA3553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5847E4DC" w14:textId="77777777" w:rsidR="00FA3553" w:rsidRPr="00B050FE" w:rsidRDefault="00FA3553" w:rsidP="00FA3553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5923BA37" w14:textId="77777777" w:rsidR="00FA3553" w:rsidRPr="00B050FE" w:rsidRDefault="00FA3553" w:rsidP="00FA3553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4AABB835" w14:textId="77777777" w:rsidR="00FA3553" w:rsidRPr="00E372D1" w:rsidRDefault="00FA3553" w:rsidP="00FA3553">
      <w:pPr>
        <w:tabs>
          <w:tab w:val="left" w:pos="426"/>
        </w:tabs>
        <w:spacing w:before="120" w:after="0"/>
        <w:jc w:val="center"/>
        <w:rPr>
          <w:rFonts w:ascii="Verdana" w:hAnsi="Verdana" w:cs="Arial"/>
          <w:b/>
          <w:sz w:val="18"/>
          <w:szCs w:val="18"/>
        </w:rPr>
      </w:pPr>
      <w:r w:rsidRPr="00E372D1">
        <w:rPr>
          <w:rFonts w:ascii="Verdana" w:hAnsi="Verdana" w:cs="Arial"/>
          <w:b/>
          <w:sz w:val="18"/>
          <w:szCs w:val="18"/>
        </w:rPr>
        <w:t>dla ZADANIA NR 1 I/LUB ZADANIA NR 2</w:t>
      </w:r>
    </w:p>
    <w:p w14:paraId="38C69622" w14:textId="77777777" w:rsidR="00FA3553" w:rsidRDefault="00FA3553" w:rsidP="00FA3553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E372D1">
        <w:rPr>
          <w:rFonts w:ascii="Verdana" w:hAnsi="Verdana" w:cs="Arial"/>
          <w:b/>
          <w:sz w:val="18"/>
          <w:szCs w:val="18"/>
        </w:rPr>
        <w:t>dotyczy: postępowania na zamówienie publiczne prowadzone w trybie podstawowym bez negocjacji na zadanie pn.: Dostawa fabrycznie nowych samochodów dla Instytutu Rozwoju Terytorialnego z podziałem na 2 zadania.</w:t>
      </w:r>
    </w:p>
    <w:p w14:paraId="357A57C4" w14:textId="77777777" w:rsidR="00FA3553" w:rsidRDefault="00FA3553" w:rsidP="00FA3553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Ja niżej podpisany:</w:t>
      </w:r>
    </w:p>
    <w:p w14:paraId="3185C3A2" w14:textId="77777777" w:rsidR="00FA3553" w:rsidRPr="00525363" w:rsidRDefault="00FA3553" w:rsidP="00FA3553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3AEF7FD" w14:textId="77777777" w:rsidR="00FA3553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(imię i nazwisko osoby upoważnionej do reprezentowania podmiotu)</w:t>
      </w:r>
    </w:p>
    <w:p w14:paraId="1A6C9275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działając w imieniu i na rzecz:</w:t>
      </w:r>
    </w:p>
    <w:p w14:paraId="523B5B8F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A345A9C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584EE75" w14:textId="77777777" w:rsidR="00FA3553" w:rsidRPr="00B050FE" w:rsidRDefault="00FA3553" w:rsidP="00FA3553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14:paraId="67BCEBE6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14:paraId="55B2B7E3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445576E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337FA3E" w14:textId="77777777" w:rsidR="00FA3553" w:rsidRPr="00B050FE" w:rsidRDefault="00FA3553" w:rsidP="00FA3553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(określenie dostępnych dla Wykonawcy zasobów podmiotu udostępniającego zasoby – wiedza i doświadczenie, potencjał techniczny, potencjał kadrowy, potencjał ekonomiczny lub finansowy) </w:t>
      </w:r>
      <w:r w:rsidRPr="00B050FE">
        <w:rPr>
          <w:rFonts w:ascii="Verdana" w:hAnsi="Verdana" w:cs="Arial"/>
          <w:sz w:val="18"/>
          <w:szCs w:val="18"/>
        </w:rPr>
        <w:t>do dyspozycji Wykonawcy:</w:t>
      </w:r>
    </w:p>
    <w:p w14:paraId="0587E9DA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A23150E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EEB9127" w14:textId="77777777" w:rsidR="00FA3553" w:rsidRPr="00B050FE" w:rsidRDefault="00FA3553" w:rsidP="00FA3553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(nazwa (firma) Wykonawcy)</w:t>
      </w:r>
    </w:p>
    <w:p w14:paraId="6E2C618D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B050FE">
        <w:rPr>
          <w:rFonts w:ascii="Verdana" w:hAnsi="Verdana" w:cs="Arial"/>
          <w:sz w:val="18"/>
          <w:szCs w:val="18"/>
        </w:rPr>
        <w:t xml:space="preserve">przy wykonywaniu zamówienia </w:t>
      </w:r>
      <w:r w:rsidRPr="00B050FE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B050FE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37A75D01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</w:p>
    <w:p w14:paraId="2AA7AFBA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14:paraId="7E0D4D88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14:paraId="5F6447E0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52644C1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2)</w:t>
      </w:r>
      <w:r w:rsidRPr="00B050FE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14:paraId="48285490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E40F7D8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3)</w:t>
      </w:r>
      <w:r w:rsidRPr="00B050FE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14:paraId="2D710A03" w14:textId="77777777" w:rsidR="00FA3553" w:rsidRPr="00B050FE" w:rsidRDefault="00FA3553" w:rsidP="00FA3553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99E82F" w14:textId="77777777" w:rsidR="00FA3553" w:rsidRPr="00B050FE" w:rsidRDefault="00FA3553" w:rsidP="00FA3553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4)</w:t>
      </w:r>
      <w:r w:rsidRPr="00B050FE">
        <w:rPr>
          <w:rFonts w:ascii="Verdana" w:hAnsi="Verdana" w:cs="Arial"/>
          <w:sz w:val="18"/>
          <w:szCs w:val="18"/>
        </w:rPr>
        <w:tab/>
        <w:t>będę realizował dostawę/usługę, których dotyczą udostępniane zasoby odnoszące się</w:t>
      </w:r>
      <w:r w:rsidRPr="00B050FE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14:paraId="7F6D3DC5" w14:textId="77777777" w:rsidR="00FA3553" w:rsidRPr="00B050FE" w:rsidRDefault="00FA3553" w:rsidP="00FA3553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CE7A195" w14:textId="77777777" w:rsidR="00FA3553" w:rsidRDefault="00FA3553" w:rsidP="00FA3553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D2EA412" w14:textId="77777777" w:rsidR="00FA3553" w:rsidRPr="00B050FE" w:rsidRDefault="00FA3553" w:rsidP="00FA3553">
      <w:pPr>
        <w:widowControl w:val="0"/>
        <w:suppressAutoHyphens/>
        <w:spacing w:after="0" w:line="360" w:lineRule="auto"/>
      </w:pPr>
      <w:r>
        <w:t xml:space="preserve">                                                        </w:t>
      </w:r>
      <w:r w:rsidRPr="001D4067">
        <w:t xml:space="preserve">( p o d p i s </w:t>
      </w:r>
      <w:r>
        <w:t xml:space="preserve"> </w:t>
      </w:r>
      <w:r w:rsidRPr="001D4067">
        <w:t>p o d m i o t u</w:t>
      </w:r>
      <w:r>
        <w:t xml:space="preserve"> </w:t>
      </w:r>
      <w:r w:rsidRPr="001D4067">
        <w:t>udostępniającego zasoby</w:t>
      </w:r>
      <w:r>
        <w:t>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FA3553" w:rsidRPr="00B050FE" w14:paraId="2FF72477" w14:textId="77777777" w:rsidTr="00A43ACC">
        <w:tc>
          <w:tcPr>
            <w:tcW w:w="2622" w:type="dxa"/>
          </w:tcPr>
          <w:p w14:paraId="015949AB" w14:textId="77777777" w:rsidR="00FA3553" w:rsidRPr="00B050FE" w:rsidRDefault="00FA3553" w:rsidP="00A43AC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596BD3CD" w14:textId="77777777" w:rsidR="00FA3553" w:rsidRPr="00B050FE" w:rsidRDefault="00FA3553" w:rsidP="00A43ACC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18A93F89" w14:textId="77777777" w:rsidR="00FA3553" w:rsidRPr="00B050FE" w:rsidRDefault="00FA3553" w:rsidP="00A43ACC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50FE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  <w:r w:rsidRPr="00B050FE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6E7CA598" w14:textId="77777777" w:rsidR="00DA7163" w:rsidRDefault="00DA7163"/>
    <w:sectPr w:rsidR="00DA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3"/>
    <w:rsid w:val="00DA7163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130D"/>
  <w15:chartTrackingRefBased/>
  <w15:docId w15:val="{93809A1F-65F9-4635-9B48-A9BE3467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553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2021-07-12T10:36:00Z</dcterms:created>
  <dcterms:modified xsi:type="dcterms:W3CDTF">2021-07-12T10:36:00Z</dcterms:modified>
</cp:coreProperties>
</file>