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ECBE" w14:textId="77777777" w:rsidR="00D308A2" w:rsidRPr="001D21F3" w:rsidRDefault="00D308A2" w:rsidP="00D308A2">
      <w:pPr>
        <w:keepNext/>
        <w:suppressAutoHyphens/>
        <w:spacing w:after="0" w:line="260" w:lineRule="exact"/>
        <w:jc w:val="right"/>
        <w:outlineLvl w:val="5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  <w:r w:rsidRPr="001D21F3">
        <w:rPr>
          <w:rFonts w:ascii="Verdana" w:eastAsia="Times New Roman" w:hAnsi="Verdana" w:cs="Tahoma"/>
          <w:b/>
          <w:bCs/>
          <w:sz w:val="18"/>
          <w:szCs w:val="20"/>
          <w:lang w:eastAsia="pl-PL"/>
        </w:rPr>
        <w:t>Załącznik nr 5</w:t>
      </w:r>
    </w:p>
    <w:p w14:paraId="6B82E5E0" w14:textId="77777777" w:rsidR="00D308A2" w:rsidRPr="001D21F3" w:rsidRDefault="00D308A2" w:rsidP="00D308A2">
      <w:pPr>
        <w:keepNext/>
        <w:suppressAutoHyphens/>
        <w:spacing w:after="0" w:line="260" w:lineRule="exact"/>
        <w:outlineLvl w:val="5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17B9ACB3" w14:textId="77777777" w:rsidR="00D308A2" w:rsidRDefault="00D308A2" w:rsidP="00D308A2">
      <w:pPr>
        <w:keepNext/>
        <w:suppressAutoHyphens/>
        <w:spacing w:after="0" w:line="260" w:lineRule="exact"/>
        <w:jc w:val="center"/>
        <w:outlineLvl w:val="5"/>
        <w:rPr>
          <w:rFonts w:ascii="Verdana" w:eastAsia="Times New Roman" w:hAnsi="Verdana" w:cs="Tahoma"/>
          <w:b/>
          <w:bCs/>
          <w:spacing w:val="40"/>
          <w:sz w:val="18"/>
          <w:szCs w:val="18"/>
        </w:rPr>
      </w:pPr>
      <w:r w:rsidRPr="0071260D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WYKAZ OSÓB SKIEROWANYCH DO REALIZACJI ZADANIA</w:t>
      </w:r>
    </w:p>
    <w:p w14:paraId="49231F46" w14:textId="77777777" w:rsidR="00D308A2" w:rsidRPr="001D21F3" w:rsidRDefault="00D308A2" w:rsidP="00D308A2">
      <w:pPr>
        <w:keepNext/>
        <w:suppressAutoHyphens/>
        <w:spacing w:after="0" w:line="260" w:lineRule="exact"/>
        <w:jc w:val="center"/>
        <w:outlineLvl w:val="5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  <w:r>
        <w:rPr>
          <w:rFonts w:ascii="Verdana" w:eastAsia="Times New Roman" w:hAnsi="Verdana" w:cs="Tahoma"/>
          <w:b/>
          <w:bCs/>
          <w:spacing w:val="40"/>
          <w:sz w:val="18"/>
          <w:szCs w:val="18"/>
        </w:rPr>
        <w:t>(na potwierdzenie warunków udziału w postępowaniu)</w:t>
      </w:r>
    </w:p>
    <w:p w14:paraId="6373AEDF" w14:textId="77777777" w:rsidR="00D308A2" w:rsidRPr="001D21F3" w:rsidRDefault="00D308A2" w:rsidP="00D308A2">
      <w:pPr>
        <w:keepNext/>
        <w:suppressAutoHyphens/>
        <w:spacing w:after="0" w:line="260" w:lineRule="exact"/>
        <w:jc w:val="center"/>
        <w:outlineLvl w:val="5"/>
        <w:rPr>
          <w:rFonts w:ascii="Verdana" w:eastAsia="Times New Roman" w:hAnsi="Verdana" w:cs="Tahoma"/>
          <w:b/>
          <w:bCs/>
          <w:sz w:val="18"/>
          <w:szCs w:val="20"/>
          <w:lang w:eastAsia="pl-PL"/>
        </w:rPr>
      </w:pPr>
    </w:p>
    <w:p w14:paraId="6808972C" w14:textId="77777777" w:rsidR="00D308A2" w:rsidRDefault="00D308A2" w:rsidP="00D308A2">
      <w:pPr>
        <w:spacing w:after="0" w:line="260" w:lineRule="exact"/>
        <w:ind w:left="7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E2413A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E2413A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E2413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z możliwością negocjacji zorganizowanym przez </w:t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Województwo Dolnośląskie </w:t>
      </w:r>
      <w:r w:rsidRPr="00E2413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zadanie </w:t>
      </w:r>
      <w:r w:rsidRPr="0082047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pn. </w:t>
      </w:r>
      <w:r w:rsidRPr="00116EFC">
        <w:rPr>
          <w:rFonts w:ascii="Verdana" w:eastAsia="Times New Roman" w:hAnsi="Verdana" w:cs="Tahoma"/>
          <w:b/>
          <w:sz w:val="18"/>
          <w:szCs w:val="18"/>
          <w:lang w:eastAsia="pl-PL"/>
        </w:rPr>
        <w:t>Monitoring zasobów przyrodniczych  w związku z pracami nad „Rekomendacjami dla planowania rozwoju w górskim obszarze funkcjonalnym określonym w SRWD 2030 - Dolnośląskie Centrum Sportu –Jakuszyce."</w:t>
      </w:r>
    </w:p>
    <w:p w14:paraId="2C9C5DFC" w14:textId="77777777" w:rsidR="00D308A2" w:rsidRPr="00AA1A41" w:rsidRDefault="00D308A2" w:rsidP="00D308A2">
      <w:pPr>
        <w:spacing w:after="0" w:line="260" w:lineRule="exact"/>
        <w:ind w:left="74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2268"/>
        <w:gridCol w:w="1984"/>
        <w:gridCol w:w="1559"/>
      </w:tblGrid>
      <w:tr w:rsidR="00D308A2" w:rsidRPr="00DB0266" w14:paraId="4023EFBE" w14:textId="77777777" w:rsidTr="002A14F8">
        <w:trPr>
          <w:trHeight w:val="6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CE4EB6" w14:textId="77777777" w:rsidR="00D308A2" w:rsidRPr="006A6A51" w:rsidRDefault="00D308A2" w:rsidP="002A14F8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6A6A51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AE5E81" w14:textId="77777777" w:rsidR="00D308A2" w:rsidRPr="00DB0266" w:rsidRDefault="00D308A2" w:rsidP="002A14F8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6C5227" w14:textId="77777777" w:rsidR="00D308A2" w:rsidRPr="00DB0266" w:rsidRDefault="00D308A2" w:rsidP="002A14F8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DB026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989376" w14:textId="77777777" w:rsidR="00D308A2" w:rsidRPr="00595597" w:rsidRDefault="00D308A2" w:rsidP="002A14F8">
            <w:pPr>
              <w:spacing w:after="0" w:line="240" w:lineRule="auto"/>
              <w:jc w:val="center"/>
              <w:rPr>
                <w:sz w:val="18"/>
              </w:rPr>
            </w:pPr>
            <w:r w:rsidRPr="00595597">
              <w:rPr>
                <w:sz w:val="18"/>
              </w:rPr>
              <w:t>Wykształcenie</w:t>
            </w:r>
          </w:p>
          <w:p w14:paraId="005DE1EC" w14:textId="77777777" w:rsidR="00D308A2" w:rsidRPr="00595597" w:rsidRDefault="00D308A2" w:rsidP="002A14F8">
            <w:pPr>
              <w:spacing w:after="0" w:line="240" w:lineRule="auto"/>
              <w:jc w:val="center"/>
              <w:rPr>
                <w:sz w:val="18"/>
              </w:rPr>
            </w:pPr>
            <w:r w:rsidRPr="00595597">
              <w:rPr>
                <w:sz w:val="18"/>
              </w:rPr>
              <w:t>zgodnie z pkt. 3.2.4.2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B0DC39" w14:textId="77777777" w:rsidR="00D308A2" w:rsidRPr="00595597" w:rsidRDefault="00D308A2" w:rsidP="002A14F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Kwalifikacje i </w:t>
            </w:r>
            <w:r w:rsidRPr="00595597">
              <w:rPr>
                <w:sz w:val="18"/>
              </w:rPr>
              <w:t xml:space="preserve">doświadczenie </w:t>
            </w:r>
          </w:p>
          <w:p w14:paraId="17FD471C" w14:textId="77777777" w:rsidR="00D308A2" w:rsidRPr="00595597" w:rsidRDefault="00D308A2" w:rsidP="002A14F8">
            <w:pPr>
              <w:spacing w:after="0" w:line="240" w:lineRule="auto"/>
              <w:jc w:val="center"/>
              <w:rPr>
                <w:sz w:val="18"/>
              </w:rPr>
            </w:pPr>
            <w:r w:rsidRPr="00595597">
              <w:rPr>
                <w:sz w:val="18"/>
              </w:rPr>
              <w:t>zgodnie z pkt. 3.2.4.2 SWZ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9DBB36" w14:textId="77777777" w:rsidR="00D308A2" w:rsidRPr="00DB0266" w:rsidRDefault="00D308A2" w:rsidP="002A14F8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</w:rPr>
              <w:t>Informacja o </w:t>
            </w:r>
            <w:r w:rsidRPr="00622A16">
              <w:rPr>
                <w:sz w:val="18"/>
              </w:rPr>
              <w:t>podstawie dysponowania</w:t>
            </w:r>
          </w:p>
        </w:tc>
      </w:tr>
      <w:tr w:rsidR="00D308A2" w:rsidRPr="002727C3" w14:paraId="48BAA8B9" w14:textId="77777777" w:rsidTr="002A14F8">
        <w:trPr>
          <w:trHeight w:val="10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11FCB" w14:textId="77777777" w:rsidR="00D308A2" w:rsidRPr="000B641A" w:rsidRDefault="00D308A2" w:rsidP="002A14F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B641A">
              <w:rPr>
                <w:rFonts w:eastAsia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8B6F" w14:textId="77777777" w:rsidR="00D308A2" w:rsidRPr="006A6A51" w:rsidRDefault="00D308A2" w:rsidP="002A14F8">
            <w:pPr>
              <w:spacing w:after="0" w:line="240" w:lineRule="auto"/>
              <w:ind w:left="-85" w:right="-85"/>
              <w:rPr>
                <w:rFonts w:asciiTheme="minorHAnsi" w:eastAsia="Times New Roman" w:hAnsiTheme="minorHAnsi" w:cstheme="minorHAnsi"/>
                <w:sz w:val="19"/>
                <w:szCs w:val="19"/>
                <w:lang w:eastAsia="pl-PL"/>
              </w:rPr>
            </w:pPr>
            <w:r w:rsidRPr="006A6A51">
              <w:rPr>
                <w:rFonts w:asciiTheme="minorHAnsi" w:hAnsiTheme="minorHAnsi" w:cstheme="minorHAnsi"/>
                <w:sz w:val="18"/>
                <w:szCs w:val="18"/>
              </w:rPr>
              <w:t xml:space="preserve">Biolog ze znajomością botaniki, ekologii i fitosocjologii, w tym w szczególności gatunków zwierząt i roślin oraz siedlisk przyrodniczych wymienionych w pkt. V.1 SOPZ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(zał.</w:t>
            </w:r>
            <w:r w:rsidRPr="006A6A51">
              <w:rPr>
                <w:rFonts w:asciiTheme="minorHAnsi" w:hAnsiTheme="minorHAnsi" w:cstheme="minorHAnsi"/>
                <w:sz w:val="18"/>
                <w:szCs w:val="18"/>
              </w:rPr>
              <w:t xml:space="preserve"> nr 7 do SWZ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F40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7639407D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0D6BFE3D" w14:textId="77777777" w:rsidR="00D308A2" w:rsidRPr="00DB0266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356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77293E0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043E988D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706F0E3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6F807E1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2F72F26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67C956F7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321A38D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33046F2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7C1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Udział w przynajmniej jednym badaniu terenowym, prowadzonym w celu obserwacji gatunków.</w:t>
            </w:r>
          </w:p>
          <w:p w14:paraId="511E54B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13A5802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396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 w:rsidRPr="00622A16">
              <w:rPr>
                <w:sz w:val="18"/>
              </w:rPr>
              <w:t xml:space="preserve">Dysponuję na podstawie </w:t>
            </w:r>
            <w:r>
              <w:rPr>
                <w:sz w:val="18"/>
              </w:rPr>
              <w:t>............................</w:t>
            </w:r>
          </w:p>
          <w:p w14:paraId="6E51D5E5" w14:textId="77777777" w:rsidR="00D308A2" w:rsidRPr="00622A16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54879B51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Będę dysponował i </w:t>
            </w:r>
            <w:r w:rsidRPr="00622A16">
              <w:rPr>
                <w:sz w:val="18"/>
              </w:rPr>
              <w:t>załączam zobowiązanie*</w:t>
            </w:r>
          </w:p>
          <w:p w14:paraId="715E4645" w14:textId="77777777" w:rsidR="00D308A2" w:rsidRPr="002727C3" w:rsidRDefault="00D308A2" w:rsidP="002A14F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.............................</w:t>
            </w:r>
          </w:p>
        </w:tc>
      </w:tr>
      <w:tr w:rsidR="00D308A2" w14:paraId="1D34F7FC" w14:textId="77777777" w:rsidTr="002A14F8">
        <w:trPr>
          <w:trHeight w:val="9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8B29" w14:textId="77777777" w:rsidR="00D308A2" w:rsidRPr="000B641A" w:rsidRDefault="00D308A2" w:rsidP="002A14F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B641A">
              <w:rPr>
                <w:rFonts w:eastAsia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8873" w14:textId="77777777" w:rsidR="00D308A2" w:rsidRPr="00DB0266" w:rsidRDefault="00D308A2" w:rsidP="002A14F8">
            <w:pPr>
              <w:spacing w:after="0" w:line="240" w:lineRule="auto"/>
              <w:ind w:left="-85" w:right="-85"/>
              <w:rPr>
                <w:rFonts w:eastAsia="Times New Roman"/>
                <w:b/>
                <w:sz w:val="19"/>
                <w:szCs w:val="19"/>
                <w:lang w:eastAsia="pl-PL"/>
              </w:rPr>
            </w:pPr>
            <w:r w:rsidRPr="006A6A51">
              <w:rPr>
                <w:rFonts w:asciiTheme="minorHAnsi" w:hAnsiTheme="minorHAnsi" w:cstheme="minorHAnsi"/>
                <w:sz w:val="18"/>
                <w:szCs w:val="18"/>
              </w:rPr>
              <w:t>Biolog (ornitolog) ze znajomością ekologii cietrzewia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479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128637DA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42195D45" w14:textId="77777777" w:rsidR="00D308A2" w:rsidRPr="00DB0266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E6F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6377CBA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05CD65B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33C319D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5EC2D4BF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7368917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0DA108D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75DC5FE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2257947B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06D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Udział w przynajmniej jednym badaniu terenowym, prowadzonym w celu obserwacji gatunków.</w:t>
            </w:r>
          </w:p>
          <w:p w14:paraId="245ACC2F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4A57E06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5ACF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 w:rsidRPr="00622A16">
              <w:rPr>
                <w:sz w:val="18"/>
              </w:rPr>
              <w:t xml:space="preserve">Dysponuję na podstawie </w:t>
            </w:r>
            <w:r>
              <w:rPr>
                <w:sz w:val="18"/>
              </w:rPr>
              <w:t>.............................</w:t>
            </w:r>
          </w:p>
          <w:p w14:paraId="7AD0820D" w14:textId="77777777" w:rsidR="00D308A2" w:rsidRPr="00622A16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2C1A182C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Będę dysponował i </w:t>
            </w:r>
            <w:r w:rsidRPr="00622A16">
              <w:rPr>
                <w:sz w:val="18"/>
              </w:rPr>
              <w:t>załączam zobowiązanie*</w:t>
            </w:r>
          </w:p>
          <w:p w14:paraId="001E15BF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sz w:val="18"/>
              </w:rPr>
              <w:t>.............................</w:t>
            </w:r>
          </w:p>
        </w:tc>
      </w:tr>
      <w:tr w:rsidR="00D308A2" w14:paraId="5F08591C" w14:textId="77777777" w:rsidTr="002A14F8">
        <w:trPr>
          <w:trHeight w:val="9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4FD9" w14:textId="77777777" w:rsidR="00D308A2" w:rsidRPr="000B641A" w:rsidRDefault="00D308A2" w:rsidP="002A14F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0B641A">
              <w:rPr>
                <w:rFonts w:eastAsia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FCC4" w14:textId="77777777" w:rsidR="00D308A2" w:rsidRPr="006A6A51" w:rsidRDefault="00D308A2" w:rsidP="002A14F8">
            <w:pPr>
              <w:spacing w:after="0" w:line="240" w:lineRule="auto"/>
              <w:ind w:left="-85"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6A6A51">
              <w:rPr>
                <w:rFonts w:asciiTheme="minorHAnsi" w:hAnsiTheme="minorHAnsi" w:cstheme="minorHAnsi"/>
                <w:sz w:val="18"/>
                <w:szCs w:val="18"/>
              </w:rPr>
              <w:t>Biolog (zoolog) ze znajomością ekologii wilka i rysia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93D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0A2B016E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2EE28B64" w14:textId="77777777" w:rsidR="00D308A2" w:rsidRPr="00DB0266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82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5719B657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07516F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76FE3EF7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12C29001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4D1B3D0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2900CDA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1EDF05B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6CEA38B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6AF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Udział w przynajmniej jednym badaniu terenowym, prowadzonym w celu obserwacji gatunków.</w:t>
            </w:r>
          </w:p>
          <w:p w14:paraId="1FA07D2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6AEED5BA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B1E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 w:rsidRPr="00622A16">
              <w:rPr>
                <w:sz w:val="18"/>
              </w:rPr>
              <w:t xml:space="preserve">Dysponuję na podstawie </w:t>
            </w:r>
            <w:r>
              <w:rPr>
                <w:sz w:val="18"/>
              </w:rPr>
              <w:t xml:space="preserve">............................. </w:t>
            </w:r>
          </w:p>
          <w:p w14:paraId="3AA50321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6775CBAC" w14:textId="77777777" w:rsidR="00D308A2" w:rsidRDefault="00D308A2" w:rsidP="002A14F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Będę dysponował i </w:t>
            </w:r>
            <w:r w:rsidRPr="00622A16">
              <w:rPr>
                <w:sz w:val="18"/>
              </w:rPr>
              <w:t>załączam zobowiązanie*</w:t>
            </w:r>
          </w:p>
          <w:p w14:paraId="2D1378A7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sz w:val="18"/>
              </w:rPr>
              <w:t>.............................</w:t>
            </w:r>
          </w:p>
        </w:tc>
      </w:tr>
      <w:tr w:rsidR="00D308A2" w:rsidRPr="00595597" w14:paraId="101F5A88" w14:textId="77777777" w:rsidTr="002A14F8">
        <w:trPr>
          <w:trHeight w:val="5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7B16" w14:textId="77777777" w:rsidR="00D308A2" w:rsidRPr="00595597" w:rsidRDefault="00D308A2" w:rsidP="002A14F8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pl-PL"/>
              </w:rPr>
            </w:pPr>
            <w:r w:rsidRPr="00595597">
              <w:rPr>
                <w:rFonts w:eastAsia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4C2" w14:textId="77777777" w:rsidR="00D308A2" w:rsidRPr="00595597" w:rsidRDefault="00D308A2" w:rsidP="002A14F8">
            <w:pPr>
              <w:spacing w:after="0" w:line="240" w:lineRule="auto"/>
              <w:ind w:left="-85"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595597">
              <w:rPr>
                <w:rFonts w:asciiTheme="minorHAnsi" w:hAnsiTheme="minorHAnsi" w:cstheme="minorHAnsi"/>
                <w:sz w:val="18"/>
                <w:szCs w:val="18"/>
              </w:rPr>
              <w:t>Geomorfolog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12E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46BA7F39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7BAF7B8E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C3A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7B2A2770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B37E0A3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49B184E3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3A43D0BB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56AB6EB9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09C3926A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2ED4B2D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30DEB7A1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722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Udział w przynajmniej jednym badaniu terenowym, prowadzonym w celu monitoringu procesów erozyjnych</w:t>
            </w:r>
          </w:p>
          <w:p w14:paraId="49242E9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0C1D506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FDB9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Dysponuję na podstawie .....</w:t>
            </w:r>
            <w:r>
              <w:rPr>
                <w:sz w:val="18"/>
              </w:rPr>
              <w:t>........................</w:t>
            </w:r>
          </w:p>
          <w:p w14:paraId="16EC8EC8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0C2E49B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Będę dysponował i załączam zobowiązanie*</w:t>
            </w:r>
          </w:p>
          <w:p w14:paraId="66CE36F6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595597">
              <w:rPr>
                <w:sz w:val="18"/>
              </w:rPr>
              <w:t>.....</w:t>
            </w:r>
            <w:r>
              <w:rPr>
                <w:sz w:val="18"/>
              </w:rPr>
              <w:t>........................</w:t>
            </w:r>
          </w:p>
        </w:tc>
      </w:tr>
      <w:tr w:rsidR="00D308A2" w:rsidRPr="00595597" w14:paraId="78DF3003" w14:textId="77777777" w:rsidTr="002A14F8">
        <w:trPr>
          <w:trHeight w:val="5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BABF" w14:textId="77777777" w:rsidR="00D308A2" w:rsidRPr="00595597" w:rsidRDefault="00D308A2" w:rsidP="002A14F8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pl-PL"/>
              </w:rPr>
            </w:pPr>
            <w:r w:rsidRPr="00595597">
              <w:rPr>
                <w:rFonts w:eastAsia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2B9" w14:textId="77777777" w:rsidR="00D308A2" w:rsidRPr="00595597" w:rsidRDefault="00D308A2" w:rsidP="002A14F8">
            <w:pPr>
              <w:spacing w:after="0" w:line="240" w:lineRule="auto"/>
              <w:ind w:left="-85"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595597">
              <w:rPr>
                <w:rFonts w:asciiTheme="minorHAnsi" w:hAnsiTheme="minorHAnsi" w:cstheme="minorHAnsi"/>
                <w:sz w:val="18"/>
                <w:szCs w:val="18"/>
              </w:rPr>
              <w:t>Analityk, posiadający wiedzę niezbędną do realizacji zadań określonych w pkt. IV.1 oraz IV. 5-7 SOPZ, stanowiącym załącznik nr 7 do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8C08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74ECED2A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4053516E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B576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40A95B2A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3C1B384B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7B4B6D8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17B5136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8B55385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7F51E2A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037098C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1A2C79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B56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Udział w przynajmniej jednym badaniu terenowym, prowadzonym w celu obserwacji gatunków.</w:t>
            </w:r>
          </w:p>
          <w:p w14:paraId="5DCB919F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659E67D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0BB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Dysponuję na podstawie .....</w:t>
            </w:r>
            <w:r>
              <w:rPr>
                <w:sz w:val="18"/>
              </w:rPr>
              <w:t>........................</w:t>
            </w:r>
          </w:p>
          <w:p w14:paraId="61A2986F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35BEC480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Będę dysponował i załączam zobowiązanie*</w:t>
            </w:r>
          </w:p>
          <w:p w14:paraId="728524BC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595597">
              <w:rPr>
                <w:sz w:val="18"/>
              </w:rPr>
              <w:t>.........</w:t>
            </w:r>
            <w:r>
              <w:rPr>
                <w:sz w:val="18"/>
              </w:rPr>
              <w:t>....................</w:t>
            </w:r>
          </w:p>
        </w:tc>
      </w:tr>
      <w:tr w:rsidR="00D308A2" w:rsidRPr="00595597" w14:paraId="3BCB8B81" w14:textId="77777777" w:rsidTr="002A14F8">
        <w:trPr>
          <w:trHeight w:val="5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CB3" w14:textId="77777777" w:rsidR="00D308A2" w:rsidRPr="00595597" w:rsidRDefault="00D308A2" w:rsidP="002A14F8">
            <w:pPr>
              <w:spacing w:after="0" w:line="240" w:lineRule="auto"/>
              <w:ind w:left="-57" w:right="-57"/>
              <w:rPr>
                <w:rFonts w:eastAsia="Times New Roman"/>
                <w:sz w:val="18"/>
                <w:szCs w:val="18"/>
                <w:lang w:eastAsia="pl-PL"/>
              </w:rPr>
            </w:pPr>
            <w:r w:rsidRPr="0059559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915F" w14:textId="77777777" w:rsidR="00D308A2" w:rsidRPr="00595597" w:rsidRDefault="00D308A2" w:rsidP="002A14F8">
            <w:pPr>
              <w:spacing w:after="0" w:line="240" w:lineRule="auto"/>
              <w:ind w:left="-85"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595597">
              <w:rPr>
                <w:rFonts w:asciiTheme="minorHAnsi" w:hAnsiTheme="minorHAnsi" w:cstheme="minorHAnsi"/>
                <w:sz w:val="18"/>
                <w:szCs w:val="18"/>
              </w:rPr>
              <w:t xml:space="preserve">Koordynator prac w zakresie kontaktów roboczych ze strony Wykonawcy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DB40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30E51C1D" w14:textId="77777777" w:rsidR="00D308A2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..............................</w:t>
            </w:r>
          </w:p>
          <w:p w14:paraId="607453A8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4D0A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Posiadane wykształcenie</w:t>
            </w:r>
          </w:p>
          <w:p w14:paraId="2B2A5FE3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3AD467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7975AD4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Kierunek</w:t>
            </w:r>
          </w:p>
          <w:p w14:paraId="32867442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6B26E99B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4EDCD326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Ukończona szkoła</w:t>
            </w:r>
          </w:p>
          <w:p w14:paraId="089D2BC1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..................................</w:t>
            </w:r>
          </w:p>
          <w:p w14:paraId="10A4418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137D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1. Udział w przynajmniej jednym badaniu terenowym, prowadzonym w celu obserwacji gatunków</w:t>
            </w:r>
          </w:p>
          <w:p w14:paraId="1B624E2C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255DA476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2. Osobista koordynacja przynajmniej jednego badania terenowego o zasięgu i skali porównywalnym z niniejszym przedmiotem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85E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Dysponuję na podstawie Dysponuję na podstawie .....</w:t>
            </w:r>
            <w:r>
              <w:rPr>
                <w:sz w:val="18"/>
              </w:rPr>
              <w:t>........................</w:t>
            </w:r>
          </w:p>
          <w:p w14:paraId="4C96FC26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</w:p>
          <w:p w14:paraId="57541B04" w14:textId="77777777" w:rsidR="00D308A2" w:rsidRPr="00595597" w:rsidRDefault="00D308A2" w:rsidP="002A14F8">
            <w:pPr>
              <w:spacing w:after="0" w:line="240" w:lineRule="auto"/>
              <w:rPr>
                <w:sz w:val="18"/>
              </w:rPr>
            </w:pPr>
            <w:r w:rsidRPr="00595597">
              <w:rPr>
                <w:sz w:val="18"/>
              </w:rPr>
              <w:t>Będę dysponował i załączam zobowiązanie*</w:t>
            </w:r>
          </w:p>
          <w:p w14:paraId="509D40CB" w14:textId="77777777" w:rsidR="00D308A2" w:rsidRPr="00595597" w:rsidRDefault="00D308A2" w:rsidP="002A14F8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 w:rsidRPr="00595597">
              <w:rPr>
                <w:sz w:val="18"/>
              </w:rPr>
              <w:t>.....</w:t>
            </w:r>
            <w:r>
              <w:rPr>
                <w:sz w:val="18"/>
              </w:rPr>
              <w:t>........................</w:t>
            </w:r>
          </w:p>
        </w:tc>
      </w:tr>
    </w:tbl>
    <w:p w14:paraId="0AB3B2F3" w14:textId="77777777" w:rsidR="00D308A2" w:rsidRDefault="00D308A2" w:rsidP="00D308A2">
      <w:pPr>
        <w:spacing w:line="240" w:lineRule="auto"/>
        <w:jc w:val="both"/>
      </w:pPr>
    </w:p>
    <w:p w14:paraId="2AE4DB03" w14:textId="77777777" w:rsidR="00D308A2" w:rsidRPr="00D0159C" w:rsidRDefault="00D308A2" w:rsidP="00D308A2">
      <w:pPr>
        <w:spacing w:line="240" w:lineRule="auto"/>
        <w:jc w:val="both"/>
        <w:rPr>
          <w:rFonts w:ascii="Verdana" w:hAnsi="Verdana"/>
          <w:b/>
        </w:rPr>
      </w:pPr>
      <w:r w:rsidRPr="00D0159C">
        <w:rPr>
          <w:rFonts w:ascii="Verdana" w:hAnsi="Verdana"/>
        </w:rPr>
        <w:t xml:space="preserve">W przypadku przedstawienia wykazu osób, którymi będzie dysponował Wykonawca winno być załączone zobowiązanie innych podmiotów do udostępnienia osób zdolnych do wykonania zamówienia. W przypadku osób, którymi dysponuje Wykonawca należy </w:t>
      </w:r>
      <w:r w:rsidRPr="00D0159C">
        <w:rPr>
          <w:rFonts w:ascii="Verdana" w:hAnsi="Verdana"/>
          <w:b/>
        </w:rPr>
        <w:t>wpisać informację o podstawie dysponowania np. umowa o pracę, umowa zlecenie.</w:t>
      </w:r>
    </w:p>
    <w:p w14:paraId="28B2C78D" w14:textId="77777777" w:rsidR="00D308A2" w:rsidRPr="00D0159C" w:rsidRDefault="00D308A2" w:rsidP="00D308A2">
      <w:pPr>
        <w:keepNext/>
        <w:suppressAutoHyphens/>
        <w:spacing w:after="0" w:line="260" w:lineRule="exact"/>
        <w:outlineLvl w:val="5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D0159C">
        <w:rPr>
          <w:rFonts w:ascii="Verdana" w:hAnsi="Verdana"/>
        </w:rPr>
        <w:t>* niepotrzebne skreślić.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D308A2" w:rsidRPr="00D0159C" w14:paraId="7EC257C8" w14:textId="77777777" w:rsidTr="002A14F8">
        <w:trPr>
          <w:trHeight w:val="1253"/>
        </w:trPr>
        <w:tc>
          <w:tcPr>
            <w:tcW w:w="4930" w:type="dxa"/>
          </w:tcPr>
          <w:p w14:paraId="6D9E2E4F" w14:textId="77777777" w:rsidR="00D308A2" w:rsidRPr="00D0159C" w:rsidRDefault="00D308A2" w:rsidP="002A14F8">
            <w:pPr>
              <w:rPr>
                <w:rFonts w:ascii="Verdana" w:hAnsi="Verdana"/>
              </w:rPr>
            </w:pPr>
          </w:p>
          <w:p w14:paraId="68636E7A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</w:p>
          <w:p w14:paraId="4992402C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</w:p>
          <w:p w14:paraId="0AB4A983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</w:p>
          <w:p w14:paraId="4FD7ABAE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</w:p>
          <w:p w14:paraId="1FE208AE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</w:p>
          <w:p w14:paraId="3D73C637" w14:textId="77777777" w:rsidR="00D308A2" w:rsidRPr="00D0159C" w:rsidRDefault="00D308A2" w:rsidP="002A14F8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</w:rPr>
            </w:pPr>
            <w:r w:rsidRPr="00D0159C">
              <w:rPr>
                <w:rFonts w:ascii="Verdana" w:eastAsia="Times New Roman" w:hAnsi="Verdana" w:cstheme="minorHAnsi"/>
                <w:b/>
              </w:rPr>
              <w:t xml:space="preserve">Data </w:t>
            </w:r>
            <w:r w:rsidRPr="00D0159C">
              <w:rPr>
                <w:rFonts w:ascii="Verdana" w:eastAsia="Times New Roman" w:hAnsi="Verdana" w:cstheme="minorHAnsi"/>
                <w:b/>
                <w:spacing w:val="20"/>
              </w:rPr>
              <w:t>..................</w:t>
            </w:r>
          </w:p>
        </w:tc>
        <w:tc>
          <w:tcPr>
            <w:tcW w:w="4680" w:type="dxa"/>
          </w:tcPr>
          <w:p w14:paraId="1D87FF01" w14:textId="77777777" w:rsidR="00D308A2" w:rsidRPr="00D0159C" w:rsidRDefault="00D308A2" w:rsidP="002A14F8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054E86BC" w14:textId="77777777" w:rsidR="00D308A2" w:rsidRPr="00D0159C" w:rsidRDefault="00D308A2" w:rsidP="002A14F8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309384B5" w14:textId="77777777" w:rsidR="00D308A2" w:rsidRPr="00D0159C" w:rsidRDefault="00D308A2" w:rsidP="002A14F8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2656E640" w14:textId="77777777" w:rsidR="00D308A2" w:rsidRPr="00D0159C" w:rsidRDefault="00D308A2" w:rsidP="002A14F8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6ECBFE90" w14:textId="77777777" w:rsidR="00D308A2" w:rsidRPr="00D0159C" w:rsidRDefault="00D308A2" w:rsidP="002A14F8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22F1C7EF" w14:textId="77777777" w:rsidR="00D308A2" w:rsidRPr="00D0159C" w:rsidRDefault="00D308A2" w:rsidP="002A14F8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308FEBC6" w14:textId="77777777" w:rsidR="00D308A2" w:rsidRPr="00D0159C" w:rsidRDefault="00D308A2" w:rsidP="002A14F8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theme="minorHAnsi"/>
                <w:b/>
                <w:spacing w:val="20"/>
              </w:rPr>
            </w:pPr>
          </w:p>
          <w:p w14:paraId="1C54DD81" w14:textId="77777777" w:rsidR="00D308A2" w:rsidRPr="00D0159C" w:rsidRDefault="00D308A2" w:rsidP="002A14F8">
            <w:pPr>
              <w:spacing w:after="120" w:line="240" w:lineRule="auto"/>
              <w:contextualSpacing/>
              <w:jc w:val="right"/>
              <w:rPr>
                <w:rFonts w:ascii="Verdana" w:hAnsi="Verdana" w:cstheme="minorHAnsi"/>
                <w:sz w:val="18"/>
              </w:rPr>
            </w:pPr>
            <w:r w:rsidRPr="00D0159C">
              <w:rPr>
                <w:rFonts w:ascii="Verdana" w:hAnsi="Verdana" w:cstheme="minorHAnsi"/>
                <w:sz w:val="18"/>
              </w:rPr>
              <w:t>DOKUMENT NALEŻY PODPISAĆ KWALIFIKOWANYM PODPISEM ELEKTRONICZNYM, PODPISEM ZAUFANYM LUB PODPISEM OSOBISTYM</w:t>
            </w:r>
          </w:p>
        </w:tc>
      </w:tr>
    </w:tbl>
    <w:p w14:paraId="7D56A2FB" w14:textId="77777777" w:rsidR="003C7A22" w:rsidRDefault="003C7A22"/>
    <w:sectPr w:rsidR="003C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2"/>
    <w:rsid w:val="003C7A22"/>
    <w:rsid w:val="00D3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4C56"/>
  <w15:chartTrackingRefBased/>
  <w15:docId w15:val="{DE336BC1-4253-4B72-97E1-64AD9CB3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2021-05-13T12:12:00Z</dcterms:created>
  <dcterms:modified xsi:type="dcterms:W3CDTF">2021-05-13T12:13:00Z</dcterms:modified>
</cp:coreProperties>
</file>