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2D45" w14:textId="77777777" w:rsidR="0036339F" w:rsidRPr="00E9569D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lang w:eastAsia="pl-PL"/>
        </w:rPr>
      </w:pPr>
    </w:p>
    <w:p w14:paraId="3FD3AF25" w14:textId="77777777" w:rsidR="0036339F" w:rsidRPr="00DE5D13" w:rsidRDefault="00B152D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lang w:eastAsia="pl-PL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>
        <w:rPr>
          <w:rFonts w:eastAsia="Times New Roman" w:cs="Calibri"/>
          <w:b/>
          <w:lang w:eastAsia="x-none"/>
        </w:rPr>
        <w:t>do SIWZ</w:t>
      </w:r>
      <w:r w:rsidR="004D77D8" w:rsidRPr="00E9569D">
        <w:rPr>
          <w:rFonts w:eastAsia="Times New Roman" w:cs="Calibri"/>
          <w:b/>
          <w:lang w:eastAsia="pl-PL"/>
        </w:rPr>
        <w:t xml:space="preserve"> n</w:t>
      </w:r>
      <w:r w:rsidR="0036339F" w:rsidRPr="00DE5D13">
        <w:rPr>
          <w:rFonts w:eastAsia="Times New Roman" w:cs="Calibri"/>
          <w:b/>
          <w:lang w:eastAsia="pl-PL"/>
        </w:rPr>
        <w:t>r 1</w:t>
      </w:r>
    </w:p>
    <w:p w14:paraId="36F2FAAE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lang w:eastAsia="pl-PL"/>
        </w:rPr>
      </w:pPr>
    </w:p>
    <w:p w14:paraId="2287AFB1" w14:textId="77777777" w:rsidR="0036339F" w:rsidRPr="00B152DF" w:rsidRDefault="00E54A23" w:rsidP="00867D61">
      <w:pPr>
        <w:suppressAutoHyphens/>
        <w:spacing w:after="24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  <w:r w:rsidRPr="00B152DF">
        <w:rPr>
          <w:rFonts w:eastAsia="Times New Roman" w:cs="Calibri"/>
          <w:b/>
          <w:bCs/>
          <w:lang w:eastAsia="x-none"/>
        </w:rPr>
        <w:t xml:space="preserve">FORMULARZ </w:t>
      </w:r>
      <w:r w:rsidRPr="00D329AC">
        <w:rPr>
          <w:rFonts w:eastAsia="Times New Roman" w:cs="Calibri"/>
          <w:b/>
          <w:bCs/>
          <w:lang w:val="x-none" w:eastAsia="x-none"/>
        </w:rPr>
        <w:t>OFERT</w:t>
      </w:r>
      <w:r w:rsidRPr="00B152DF">
        <w:rPr>
          <w:rFonts w:eastAsia="Times New Roman" w:cs="Calibri"/>
          <w:b/>
          <w:bCs/>
          <w:lang w:eastAsia="x-none"/>
        </w:rPr>
        <w:t>Y</w:t>
      </w:r>
    </w:p>
    <w:p w14:paraId="4A6BE1E8" w14:textId="77777777" w:rsidR="00E54A23" w:rsidRPr="00E9569D" w:rsidRDefault="00E54A23" w:rsidP="00D329AC">
      <w:pPr>
        <w:suppressAutoHyphens/>
        <w:spacing w:after="240" w:line="240" w:lineRule="auto"/>
        <w:contextualSpacing/>
        <w:jc w:val="center"/>
        <w:rPr>
          <w:rFonts w:eastAsia="Times New Roman" w:cs="Calibri"/>
          <w:b/>
          <w:bCs/>
          <w:spacing w:val="40"/>
          <w:lang w:eastAsia="x-none"/>
        </w:rPr>
      </w:pPr>
    </w:p>
    <w:p w14:paraId="27C65B7F" w14:textId="77777777" w:rsidR="0036339F" w:rsidRPr="00D329AC" w:rsidRDefault="0036339F" w:rsidP="00D329AC">
      <w:pPr>
        <w:tabs>
          <w:tab w:val="num" w:pos="2880"/>
        </w:tabs>
        <w:suppressAutoHyphens/>
        <w:spacing w:before="240" w:after="0" w:line="240" w:lineRule="auto"/>
        <w:contextualSpacing/>
        <w:jc w:val="both"/>
        <w:rPr>
          <w:rFonts w:cs="Calibri"/>
        </w:rPr>
      </w:pPr>
      <w:r w:rsidRPr="00DE5D13">
        <w:rPr>
          <w:rFonts w:eastAsia="Times New Roman" w:cs="Calibri"/>
          <w:b/>
          <w:bCs/>
          <w:lang w:eastAsia="pl-PL"/>
        </w:rPr>
        <w:t xml:space="preserve">Wyrażam chęć uczestnictwa </w:t>
      </w:r>
      <w:r w:rsidR="0063236F" w:rsidRPr="00D329AC">
        <w:rPr>
          <w:rFonts w:eastAsia="Times New Roman" w:cs="Calibri"/>
          <w:b/>
          <w:bCs/>
          <w:lang w:eastAsia="pl-PL"/>
        </w:rPr>
        <w:t>w </w:t>
      </w:r>
      <w:r w:rsidRPr="00D329AC">
        <w:rPr>
          <w:rFonts w:eastAsia="Times New Roman" w:cs="Calibri"/>
          <w:b/>
          <w:bCs/>
          <w:lang w:eastAsia="pl-PL"/>
        </w:rPr>
        <w:t>przetargu nieograniczonym zorganizowanym prze</w:t>
      </w:r>
      <w:r w:rsidR="0063236F" w:rsidRPr="00D329AC">
        <w:rPr>
          <w:rFonts w:eastAsia="Times New Roman" w:cs="Calibri"/>
          <w:b/>
          <w:bCs/>
          <w:lang w:eastAsia="pl-PL"/>
        </w:rPr>
        <w:t>z </w:t>
      </w:r>
      <w:r w:rsidR="00EA7FDA" w:rsidRPr="00D329AC">
        <w:rPr>
          <w:rFonts w:eastAsia="Times New Roman" w:cs="Calibri"/>
          <w:b/>
          <w:bCs/>
          <w:lang w:eastAsia="pl-PL"/>
        </w:rPr>
        <w:t>Instytut Rozwoju Terytorialneg</w:t>
      </w:r>
      <w:r w:rsidR="0063236F" w:rsidRPr="00D329AC">
        <w:rPr>
          <w:rFonts w:eastAsia="Times New Roman" w:cs="Calibri"/>
          <w:b/>
          <w:bCs/>
          <w:lang w:eastAsia="pl-PL"/>
        </w:rPr>
        <w:t>o </w:t>
      </w:r>
      <w:r w:rsidRPr="00D329AC">
        <w:rPr>
          <w:rFonts w:eastAsia="Times New Roman" w:cs="Calibri"/>
          <w:b/>
          <w:bCs/>
          <w:lang w:eastAsia="pl-PL"/>
        </w:rPr>
        <w:t xml:space="preserve">na </w:t>
      </w:r>
      <w:r w:rsidR="00FE5467" w:rsidRPr="00D329AC">
        <w:rPr>
          <w:rFonts w:eastAsia="Times New Roman" w:cs="Calibri"/>
          <w:b/>
          <w:bCs/>
          <w:szCs w:val="24"/>
          <w:lang w:eastAsia="pl-PL"/>
        </w:rPr>
        <w:t>opracowanie koncepcji kreatywnej i realizację kampanii informacyjnej - antysmogowej związanej z obowiązującymi „uchwałami antysmogowymi” Sejmiku Województwa Dolnośląskiego z dnia 30 listopada 2017 roku w sprawie wprowadzenia w województwie dolnośląskim ograniczeń i zakazów w zakresie eksploatacji instalacji, w których następuje spalanie paliw.</w:t>
      </w:r>
    </w:p>
    <w:p w14:paraId="7FB0E549" w14:textId="77777777" w:rsidR="0036339F" w:rsidRPr="00D329AC" w:rsidRDefault="0036339F" w:rsidP="00BF3891">
      <w:pPr>
        <w:tabs>
          <w:tab w:val="num" w:pos="2880"/>
        </w:tabs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</w:p>
    <w:p w14:paraId="40590CAB" w14:textId="77777777" w:rsidR="0036339F" w:rsidRPr="00D329AC" w:rsidRDefault="0036339F" w:rsidP="00BF3891">
      <w:pPr>
        <w:tabs>
          <w:tab w:val="left" w:pos="426"/>
        </w:tabs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Wykonawca:</w:t>
      </w:r>
    </w:p>
    <w:p w14:paraId="3347CC5F" w14:textId="77777777" w:rsidR="0036339F" w:rsidRPr="00D329AC" w:rsidRDefault="0036339F" w:rsidP="00F93EED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 xml:space="preserve">Zarejestrowana nazwa Wykonawcy: </w:t>
      </w:r>
    </w:p>
    <w:p w14:paraId="64782097" w14:textId="77777777" w:rsidR="005E2946" w:rsidRPr="00D329AC" w:rsidRDefault="005E2946" w:rsidP="005E2946">
      <w:pPr>
        <w:suppressAutoHyphens/>
        <w:spacing w:after="0" w:line="240" w:lineRule="auto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73704" w14:textId="77777777" w:rsidR="005E2946" w:rsidRPr="00D329AC" w:rsidRDefault="0036339F" w:rsidP="00F93EED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Zarejestrowany adres Wykonawcy:</w:t>
      </w:r>
      <w:r w:rsidR="005E2946" w:rsidRPr="00D329AC">
        <w:rPr>
          <w:rFonts w:eastAsia="Times New Roman" w:cs="Calibri"/>
          <w:bCs/>
          <w:lang w:eastAsia="pl-PL"/>
        </w:rPr>
        <w:t xml:space="preserve"> </w:t>
      </w:r>
    </w:p>
    <w:p w14:paraId="31567F74" w14:textId="77777777" w:rsidR="0036339F" w:rsidRPr="00D329AC" w:rsidRDefault="005E2946" w:rsidP="005E2946">
      <w:pPr>
        <w:suppressAutoHyphens/>
        <w:spacing w:after="0" w:line="240" w:lineRule="auto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4474D" w14:textId="77777777" w:rsidR="0036339F" w:rsidRPr="00D329AC" w:rsidRDefault="0036339F" w:rsidP="00BF3891">
      <w:pPr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 xml:space="preserve">nr tel. </w:t>
      </w:r>
      <w:r w:rsidR="005E2946" w:rsidRPr="00D329AC">
        <w:rPr>
          <w:rFonts w:eastAsia="Times New Roman" w:cs="Calibri"/>
          <w:bCs/>
          <w:lang w:eastAsia="pl-PL"/>
        </w:rPr>
        <w:t>..............................</w:t>
      </w:r>
      <w:r w:rsidRPr="00D329AC">
        <w:rPr>
          <w:rFonts w:eastAsia="Times New Roman" w:cs="Calibri"/>
          <w:bCs/>
          <w:lang w:eastAsia="pl-PL"/>
        </w:rPr>
        <w:t>, nr faksu..............</w:t>
      </w:r>
      <w:r w:rsidR="005E2946" w:rsidRPr="00D329AC">
        <w:rPr>
          <w:rFonts w:eastAsia="Times New Roman" w:cs="Calibri"/>
          <w:bCs/>
          <w:lang w:eastAsia="pl-PL"/>
        </w:rPr>
        <w:t>......</w:t>
      </w:r>
      <w:r w:rsidRPr="00D329AC">
        <w:rPr>
          <w:rFonts w:eastAsia="Times New Roman" w:cs="Calibri"/>
          <w:bCs/>
          <w:lang w:eastAsia="pl-PL"/>
        </w:rPr>
        <w:t>.... adres poczty elektronicznej: ......</w:t>
      </w:r>
      <w:r w:rsidR="005E2946" w:rsidRPr="00D329AC">
        <w:rPr>
          <w:rFonts w:eastAsia="Times New Roman" w:cs="Calibri"/>
          <w:bCs/>
          <w:lang w:eastAsia="pl-PL"/>
        </w:rPr>
        <w:t>.....</w:t>
      </w:r>
      <w:r w:rsidRPr="00D329AC">
        <w:rPr>
          <w:rFonts w:eastAsia="Times New Roman" w:cs="Calibri"/>
          <w:bCs/>
          <w:lang w:eastAsia="pl-PL"/>
        </w:rPr>
        <w:t>....... @..............</w:t>
      </w:r>
    </w:p>
    <w:p w14:paraId="48103DB9" w14:textId="77777777" w:rsidR="0036339F" w:rsidRPr="00D329AC" w:rsidRDefault="0036339F" w:rsidP="00BF3891">
      <w:pPr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</w:p>
    <w:p w14:paraId="321CB980" w14:textId="77777777" w:rsidR="009D3D67" w:rsidRPr="00D329AC" w:rsidRDefault="0036339F" w:rsidP="009D3D67">
      <w:pPr>
        <w:numPr>
          <w:ilvl w:val="0"/>
          <w:numId w:val="3"/>
        </w:numPr>
        <w:suppressAutoHyphens/>
        <w:spacing w:after="80" w:line="240" w:lineRule="auto"/>
        <w:ind w:left="0" w:hanging="284"/>
        <w:contextualSpacing/>
        <w:jc w:val="center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Wyznaczamy d</w:t>
      </w:r>
      <w:r w:rsidR="0063236F" w:rsidRPr="00D329AC">
        <w:rPr>
          <w:rFonts w:eastAsia="Times New Roman" w:cs="Calibri"/>
          <w:bCs/>
          <w:lang w:eastAsia="pl-PL"/>
        </w:rPr>
        <w:t>o </w:t>
      </w:r>
      <w:r w:rsidRPr="00D329AC">
        <w:rPr>
          <w:rFonts w:eastAsia="Times New Roman" w:cs="Calibri"/>
          <w:bCs/>
          <w:lang w:eastAsia="pl-PL"/>
        </w:rPr>
        <w:t xml:space="preserve">reprezentowania Wykonawcy </w:t>
      </w:r>
      <w:r w:rsidR="0063236F" w:rsidRPr="00D329AC">
        <w:rPr>
          <w:rFonts w:eastAsia="Times New Roman" w:cs="Calibri"/>
          <w:bCs/>
          <w:lang w:eastAsia="pl-PL"/>
        </w:rPr>
        <w:t>w </w:t>
      </w:r>
      <w:r w:rsidRPr="00D329AC">
        <w:rPr>
          <w:rFonts w:eastAsia="Times New Roman" w:cs="Calibri"/>
          <w:bCs/>
          <w:lang w:eastAsia="pl-PL"/>
        </w:rPr>
        <w:t>czasie trwania pr</w:t>
      </w:r>
      <w:r w:rsidR="009D3D67" w:rsidRPr="00D329AC">
        <w:rPr>
          <w:rFonts w:eastAsia="Times New Roman" w:cs="Calibri"/>
          <w:bCs/>
          <w:lang w:eastAsia="pl-PL"/>
        </w:rPr>
        <w:t xml:space="preserve">ocedury przetargowej Panią/Pana: </w:t>
      </w:r>
      <w:r w:rsidRPr="00D329AC">
        <w:rPr>
          <w:rFonts w:eastAsia="Times New Roman" w:cs="Calibri"/>
          <w:bCs/>
          <w:lang w:eastAsia="pl-PL"/>
        </w:rPr>
        <w:t>...................................................</w:t>
      </w:r>
      <w:r w:rsidR="009D3D67"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</w:t>
      </w:r>
      <w:r w:rsidRPr="00D329AC">
        <w:rPr>
          <w:rFonts w:eastAsia="Times New Roman" w:cs="Calibri"/>
          <w:bCs/>
          <w:lang w:eastAsia="pl-PL"/>
        </w:rPr>
        <w:t>........</w:t>
      </w:r>
    </w:p>
    <w:p w14:paraId="13052E6E" w14:textId="77777777" w:rsidR="0036339F" w:rsidRPr="00D329AC" w:rsidRDefault="0036339F" w:rsidP="009D3D67">
      <w:pPr>
        <w:suppressAutoHyphens/>
        <w:spacing w:after="80" w:line="240" w:lineRule="auto"/>
        <w:contextualSpacing/>
        <w:jc w:val="center"/>
        <w:rPr>
          <w:rFonts w:eastAsia="Times New Roman" w:cs="Calibri"/>
          <w:bCs/>
          <w:sz w:val="18"/>
          <w:lang w:eastAsia="pl-PL"/>
        </w:rPr>
      </w:pPr>
      <w:r w:rsidRPr="00D329AC">
        <w:rPr>
          <w:rFonts w:eastAsia="Times New Roman" w:cs="Calibri"/>
          <w:bCs/>
          <w:sz w:val="18"/>
          <w:lang w:eastAsia="pl-PL"/>
        </w:rPr>
        <w:t xml:space="preserve">(imię </w:t>
      </w:r>
      <w:r w:rsidR="0063236F" w:rsidRPr="00D329AC">
        <w:rPr>
          <w:rFonts w:eastAsia="Times New Roman" w:cs="Calibri"/>
          <w:bCs/>
          <w:sz w:val="18"/>
          <w:lang w:eastAsia="pl-PL"/>
        </w:rPr>
        <w:t>i </w:t>
      </w:r>
      <w:r w:rsidRPr="00D329AC">
        <w:rPr>
          <w:rFonts w:eastAsia="Times New Roman" w:cs="Calibri"/>
          <w:bCs/>
          <w:sz w:val="18"/>
          <w:lang w:eastAsia="pl-PL"/>
        </w:rPr>
        <w:t>nazwisko)</w:t>
      </w:r>
    </w:p>
    <w:p w14:paraId="48D2FE03" w14:textId="77777777" w:rsidR="0036339F" w:rsidRPr="00D329AC" w:rsidRDefault="0036339F" w:rsidP="00F93EED">
      <w:pPr>
        <w:numPr>
          <w:ilvl w:val="0"/>
          <w:numId w:val="3"/>
        </w:numPr>
        <w:suppressAutoHyphens/>
        <w:spacing w:after="80" w:line="240" w:lineRule="auto"/>
        <w:ind w:left="0" w:hanging="284"/>
        <w:contextualSpacing/>
        <w:jc w:val="both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/>
          <w:bCs/>
          <w:lang w:eastAsia="pl-PL"/>
        </w:rPr>
        <w:t>Oferujemy wykonanie zamówienia objęteg</w:t>
      </w:r>
      <w:r w:rsidR="0063236F" w:rsidRPr="00D329AC">
        <w:rPr>
          <w:rFonts w:eastAsia="Times New Roman" w:cs="Calibri"/>
          <w:b/>
          <w:bCs/>
          <w:lang w:eastAsia="pl-PL"/>
        </w:rPr>
        <w:t>o </w:t>
      </w:r>
      <w:r w:rsidRPr="00D329AC">
        <w:rPr>
          <w:rFonts w:eastAsia="Times New Roman" w:cs="Calibri"/>
          <w:b/>
          <w:bCs/>
          <w:lang w:eastAsia="pl-PL"/>
        </w:rPr>
        <w:t xml:space="preserve">przetargiem za cenę, </w:t>
      </w:r>
      <w:r w:rsidRPr="00D329AC">
        <w:rPr>
          <w:rFonts w:eastAsia="Times New Roman" w:cs="Calibri"/>
          <w:b/>
          <w:bCs/>
          <w:spacing w:val="40"/>
          <w:lang w:eastAsia="pl-PL"/>
        </w:rPr>
        <w:t xml:space="preserve">zgodnie </w:t>
      </w:r>
      <w:r w:rsidRPr="00D329AC">
        <w:rPr>
          <w:rFonts w:eastAsia="Times New Roman" w:cs="Calibri"/>
          <w:b/>
          <w:bCs/>
          <w:spacing w:val="40"/>
          <w:lang w:eastAsia="pl-PL"/>
        </w:rPr>
        <w:br/>
      </w:r>
      <w:r w:rsidR="0063236F" w:rsidRPr="00D329AC">
        <w:rPr>
          <w:rFonts w:eastAsia="Times New Roman" w:cs="Calibri"/>
          <w:b/>
          <w:bCs/>
          <w:spacing w:val="40"/>
          <w:lang w:eastAsia="pl-PL"/>
        </w:rPr>
        <w:t>z </w:t>
      </w:r>
      <w:r w:rsidRPr="00D329AC">
        <w:rPr>
          <w:rFonts w:eastAsia="Times New Roman" w:cs="Calibri"/>
          <w:b/>
          <w:bCs/>
          <w:spacing w:val="40"/>
          <w:lang w:eastAsia="pl-PL"/>
        </w:rPr>
        <w:t>zestawieniem kosztó</w:t>
      </w:r>
      <w:r w:rsidR="0063236F" w:rsidRPr="00D329AC">
        <w:rPr>
          <w:rFonts w:eastAsia="Times New Roman" w:cs="Calibri"/>
          <w:b/>
          <w:bCs/>
          <w:spacing w:val="40"/>
          <w:lang w:eastAsia="pl-PL"/>
        </w:rPr>
        <w:t>w </w:t>
      </w:r>
      <w:r w:rsidR="009D3D67" w:rsidRPr="00D329AC">
        <w:rPr>
          <w:rFonts w:eastAsia="Times New Roman" w:cs="Calibri"/>
          <w:b/>
          <w:bCs/>
          <w:spacing w:val="40"/>
          <w:lang w:eastAsia="pl-PL"/>
        </w:rPr>
        <w:t>zadania- załącznik nr 3</w:t>
      </w:r>
    </w:p>
    <w:p w14:paraId="6167A0F0" w14:textId="77777777" w:rsidR="009D3D67" w:rsidRPr="00D329AC" w:rsidRDefault="009D3D67" w:rsidP="009D3D67">
      <w:pPr>
        <w:suppressAutoHyphens/>
        <w:spacing w:after="80" w:line="240" w:lineRule="auto"/>
        <w:contextualSpacing/>
        <w:jc w:val="both"/>
        <w:rPr>
          <w:rFonts w:eastAsia="Times New Roman" w:cs="Calibri"/>
          <w:bCs/>
          <w:lang w:eastAsia="pl-PL"/>
        </w:rPr>
      </w:pPr>
    </w:p>
    <w:p w14:paraId="5F960DF2" w14:textId="77777777" w:rsidR="0036339F" w:rsidRPr="00D329AC" w:rsidRDefault="0036339F" w:rsidP="00BF3891">
      <w:pPr>
        <w:spacing w:before="120" w:after="0" w:line="240" w:lineRule="auto"/>
        <w:contextualSpacing/>
        <w:rPr>
          <w:rFonts w:eastAsia="Times New Roman" w:cs="Calibri"/>
          <w:lang w:eastAsia="x-none"/>
        </w:rPr>
      </w:pPr>
      <w:r w:rsidRPr="00D329AC">
        <w:rPr>
          <w:rFonts w:eastAsia="Times New Roman" w:cs="Calibri"/>
          <w:lang w:eastAsia="x-none"/>
        </w:rPr>
        <w:t>Wartość nett</w:t>
      </w:r>
      <w:r w:rsidR="0063236F" w:rsidRPr="00D329AC">
        <w:rPr>
          <w:rFonts w:eastAsia="Times New Roman" w:cs="Calibri"/>
          <w:lang w:eastAsia="x-none"/>
        </w:rPr>
        <w:t>o </w:t>
      </w:r>
      <w:r w:rsidRPr="00D329AC">
        <w:rPr>
          <w:rFonts w:eastAsia="Times New Roman" w:cs="Calibri"/>
          <w:lang w:eastAsia="x-none"/>
        </w:rPr>
        <w:t xml:space="preserve">…………………………………………… zł </w:t>
      </w:r>
    </w:p>
    <w:p w14:paraId="1AA1F94C" w14:textId="77777777" w:rsidR="0036339F" w:rsidRPr="00D329AC" w:rsidRDefault="0036339F" w:rsidP="00BF3891">
      <w:pPr>
        <w:spacing w:before="120" w:after="0" w:line="240" w:lineRule="auto"/>
        <w:contextualSpacing/>
        <w:rPr>
          <w:rFonts w:eastAsia="Times New Roman" w:cs="Calibri"/>
          <w:lang w:val="x-none" w:eastAsia="x-none"/>
        </w:rPr>
      </w:pPr>
      <w:r w:rsidRPr="00D329AC">
        <w:rPr>
          <w:rFonts w:eastAsia="Times New Roman" w:cs="Calibri"/>
          <w:lang w:val="x-none" w:eastAsia="x-none"/>
        </w:rPr>
        <w:t>Wartość  brutt</w:t>
      </w:r>
      <w:r w:rsidR="0063236F" w:rsidRPr="00D329AC">
        <w:rPr>
          <w:rFonts w:eastAsia="Times New Roman" w:cs="Calibri"/>
          <w:lang w:val="x-none" w:eastAsia="x-none"/>
        </w:rPr>
        <w:t>o </w:t>
      </w:r>
      <w:r w:rsidRPr="00D329AC">
        <w:rPr>
          <w:rFonts w:eastAsia="Times New Roman" w:cs="Calibri"/>
          <w:lang w:val="x-none" w:eastAsia="x-none"/>
        </w:rPr>
        <w:t>…………………………………………</w:t>
      </w:r>
      <w:r w:rsidRPr="00D329AC">
        <w:rPr>
          <w:rFonts w:eastAsia="Times New Roman" w:cs="Calibri"/>
          <w:lang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 xml:space="preserve">zł </w:t>
      </w:r>
    </w:p>
    <w:p w14:paraId="52E5A02A" w14:textId="77777777" w:rsidR="0036339F" w:rsidRPr="00D329AC" w:rsidRDefault="0036339F" w:rsidP="00BF3891">
      <w:pPr>
        <w:spacing w:before="120" w:after="120" w:line="240" w:lineRule="auto"/>
        <w:contextualSpacing/>
        <w:rPr>
          <w:rFonts w:eastAsia="Times New Roman" w:cs="Calibri"/>
          <w:spacing w:val="40"/>
          <w:lang w:eastAsia="x-none"/>
        </w:rPr>
      </w:pPr>
      <w:r w:rsidRPr="00D329AC">
        <w:rPr>
          <w:rFonts w:eastAsia="Times New Roman" w:cs="Calibri"/>
          <w:lang w:val="x-none" w:eastAsia="x-none"/>
        </w:rPr>
        <w:t xml:space="preserve">(słownie: </w:t>
      </w:r>
      <w:r w:rsidRPr="00D329AC">
        <w:rPr>
          <w:rFonts w:eastAsia="Times New Roman" w:cs="Calibri"/>
          <w:spacing w:val="40"/>
          <w:lang w:val="x-none" w:eastAsia="x-none"/>
        </w:rPr>
        <w:t>................................................................</w:t>
      </w:r>
      <w:r w:rsidRPr="00D329AC">
        <w:rPr>
          <w:rFonts w:eastAsia="Times New Roman" w:cs="Calibri"/>
          <w:spacing w:val="40"/>
          <w:lang w:eastAsia="x-none"/>
        </w:rPr>
        <w:t>.......</w:t>
      </w:r>
      <w:r w:rsidRPr="00D329AC">
        <w:rPr>
          <w:rFonts w:eastAsia="Times New Roman" w:cs="Calibri"/>
          <w:spacing w:val="40"/>
          <w:lang w:val="x-none" w:eastAsia="x-none"/>
        </w:rPr>
        <w:t>..)</w:t>
      </w:r>
    </w:p>
    <w:p w14:paraId="4E3E5701" w14:textId="77777777" w:rsidR="0036339F" w:rsidRPr="00D329AC" w:rsidRDefault="0036339F" w:rsidP="00BF3891">
      <w:pPr>
        <w:spacing w:before="120" w:after="120" w:line="240" w:lineRule="auto"/>
        <w:contextualSpacing/>
        <w:jc w:val="both"/>
        <w:rPr>
          <w:rFonts w:eastAsia="Times New Roman" w:cs="Calibri"/>
          <w:spacing w:val="40"/>
          <w:lang w:val="x-none" w:eastAsia="x-none"/>
        </w:rPr>
      </w:pPr>
      <w:r w:rsidRPr="00D329AC">
        <w:rPr>
          <w:rFonts w:eastAsia="Times New Roman" w:cs="Calibri"/>
          <w:lang w:val="x-none" w:eastAsia="x-none"/>
        </w:rPr>
        <w:t>Powyższe wartośc</w:t>
      </w:r>
      <w:r w:rsidR="0063236F" w:rsidRPr="00D329AC">
        <w:rPr>
          <w:rFonts w:eastAsia="Times New Roman" w:cs="Calibri"/>
          <w:lang w:val="x-none" w:eastAsia="x-none"/>
        </w:rPr>
        <w:t>i </w:t>
      </w:r>
      <w:r w:rsidRPr="00D329AC">
        <w:rPr>
          <w:rFonts w:eastAsia="Times New Roman" w:cs="Calibri"/>
          <w:lang w:val="x-none" w:eastAsia="x-none"/>
        </w:rPr>
        <w:t xml:space="preserve">zawierają wszystkie koszty związane </w:t>
      </w:r>
      <w:r w:rsidR="0063236F" w:rsidRPr="00D329AC">
        <w:rPr>
          <w:rFonts w:eastAsia="Times New Roman" w:cs="Calibri"/>
          <w:lang w:val="x-none" w:eastAsia="x-none"/>
        </w:rPr>
        <w:t>z </w:t>
      </w:r>
      <w:r w:rsidRPr="00D329AC">
        <w:rPr>
          <w:rFonts w:eastAsia="Times New Roman" w:cs="Calibri"/>
          <w:lang w:val="x-none" w:eastAsia="x-none"/>
        </w:rPr>
        <w:t>realizacją całeg</w:t>
      </w:r>
      <w:r w:rsidR="0063236F" w:rsidRPr="00D329AC">
        <w:rPr>
          <w:rFonts w:eastAsia="Times New Roman" w:cs="Calibri"/>
          <w:lang w:val="x-none" w:eastAsia="x-none"/>
        </w:rPr>
        <w:t>o </w:t>
      </w:r>
      <w:r w:rsidRPr="00D329AC">
        <w:rPr>
          <w:rFonts w:eastAsia="Times New Roman" w:cs="Calibri"/>
          <w:lang w:val="x-none" w:eastAsia="x-none"/>
        </w:rPr>
        <w:t>przedmiotu zamówienia określoneg</w:t>
      </w:r>
      <w:r w:rsidR="0063236F" w:rsidRPr="00D329AC">
        <w:rPr>
          <w:rFonts w:eastAsia="Times New Roman" w:cs="Calibri"/>
          <w:lang w:val="x-none" w:eastAsia="x-none"/>
        </w:rPr>
        <w:t>o w </w:t>
      </w:r>
      <w:r w:rsidRPr="00D329AC">
        <w:rPr>
          <w:rFonts w:eastAsia="Times New Roman" w:cs="Calibri"/>
          <w:lang w:val="x-none" w:eastAsia="x-none"/>
        </w:rPr>
        <w:t xml:space="preserve">SIWZ.  </w:t>
      </w:r>
    </w:p>
    <w:p w14:paraId="489CA2D8" w14:textId="77777777" w:rsidR="007B703B" w:rsidRPr="00D329AC" w:rsidRDefault="007B703B" w:rsidP="00E0354F">
      <w:pPr>
        <w:widowControl w:val="0"/>
        <w:numPr>
          <w:ilvl w:val="0"/>
          <w:numId w:val="4"/>
        </w:numPr>
        <w:spacing w:after="80" w:line="240" w:lineRule="auto"/>
        <w:ind w:left="0"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Oświadczam/y, że:</w:t>
      </w:r>
    </w:p>
    <w:p w14:paraId="3C201E5F" w14:textId="77777777" w:rsidR="00E0354F" w:rsidRPr="00D329AC" w:rsidRDefault="007B703B" w:rsidP="007B703B">
      <w:pPr>
        <w:widowControl w:val="0"/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sz w:val="20"/>
          <w:lang w:eastAsia="pl-PL"/>
        </w:rPr>
        <w:t>(dane potrzebne do obliczenia punktów w kryterium B(x) i C(x) określone w pkt. 12</w:t>
      </w:r>
      <w:r w:rsidR="002F6FA8" w:rsidRPr="00D329AC">
        <w:rPr>
          <w:rFonts w:eastAsia="Times New Roman" w:cs="Calibri"/>
          <w:sz w:val="20"/>
          <w:lang w:eastAsia="pl-PL"/>
        </w:rPr>
        <w:t>.1.2 i 12.1.3</w:t>
      </w:r>
      <w:r w:rsidRPr="00D329AC">
        <w:rPr>
          <w:rFonts w:eastAsia="Times New Roman" w:cs="Calibri"/>
          <w:sz w:val="20"/>
          <w:lang w:eastAsia="pl-PL"/>
        </w:rPr>
        <w:t xml:space="preserve">  SIWZ)</w:t>
      </w:r>
    </w:p>
    <w:p w14:paraId="3739FD8D" w14:textId="77777777" w:rsidR="002C028C" w:rsidRPr="00D329AC" w:rsidRDefault="00785FA7" w:rsidP="00027EE2">
      <w:pPr>
        <w:widowControl w:val="0"/>
        <w:numPr>
          <w:ilvl w:val="1"/>
          <w:numId w:val="4"/>
        </w:numPr>
        <w:spacing w:after="80" w:line="240" w:lineRule="auto"/>
        <w:ind w:left="426" w:hanging="422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Liczba emisji spotów </w:t>
      </w:r>
      <w:r w:rsidR="00CE0579" w:rsidRPr="00D329AC">
        <w:rPr>
          <w:rFonts w:eastAsia="Times New Roman" w:cs="Calibri"/>
          <w:lang w:eastAsia="pl-PL"/>
        </w:rPr>
        <w:t>radiowych</w:t>
      </w:r>
      <w:r w:rsidRPr="00D329AC">
        <w:rPr>
          <w:rFonts w:eastAsia="Times New Roman" w:cs="Calibri"/>
          <w:lang w:eastAsia="pl-PL"/>
        </w:rPr>
        <w:t xml:space="preserve"> w czasie „prime time” tj. w godzinach 6:00-18:00</w:t>
      </w:r>
      <w:r w:rsidR="00CE0579"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 dni robocze</w:t>
      </w:r>
      <w:r w:rsidR="00CE0579" w:rsidRPr="00D329AC">
        <w:rPr>
          <w:rFonts w:eastAsia="Times New Roman" w:cs="Calibri"/>
          <w:lang w:eastAsia="pl-PL"/>
        </w:rPr>
        <w:t xml:space="preserve"> B(x)</w:t>
      </w:r>
      <w:r w:rsidRPr="00D329AC">
        <w:rPr>
          <w:rFonts w:eastAsia="Times New Roman" w:cs="Calibri"/>
          <w:lang w:eastAsia="pl-PL"/>
        </w:rPr>
        <w:t xml:space="preserve"> wynosić będzie: .............. szt.</w:t>
      </w:r>
      <w:r w:rsidR="00457F78" w:rsidRPr="00D329AC">
        <w:rPr>
          <w:rFonts w:eastAsia="Times New Roman" w:cs="Calibri"/>
          <w:lang w:eastAsia="pl-PL"/>
        </w:rPr>
        <w:t xml:space="preserve"> (minimum</w:t>
      </w:r>
      <w:r w:rsidR="00457F78" w:rsidRPr="00D329AC">
        <w:rPr>
          <w:rFonts w:eastAsia="Times New Roman" w:cs="Calibri"/>
          <w:color w:val="FF0000"/>
          <w:lang w:eastAsia="pl-PL"/>
        </w:rPr>
        <w:t xml:space="preserve"> </w:t>
      </w:r>
      <w:r w:rsidR="00EA3FFE">
        <w:rPr>
          <w:rFonts w:eastAsia="Times New Roman" w:cs="Calibri"/>
          <w:lang w:eastAsia="pl-PL"/>
        </w:rPr>
        <w:t>24</w:t>
      </w:r>
      <w:r w:rsidR="004A541D" w:rsidRPr="00D329AC">
        <w:rPr>
          <w:rFonts w:eastAsia="Times New Roman" w:cs="Calibri"/>
          <w:lang w:eastAsia="pl-PL"/>
        </w:rPr>
        <w:t>0</w:t>
      </w:r>
      <w:r w:rsidR="00E84F60">
        <w:rPr>
          <w:rFonts w:eastAsia="Times New Roman" w:cs="Calibri"/>
          <w:lang w:eastAsia="pl-PL"/>
        </w:rPr>
        <w:t>,</w:t>
      </w:r>
      <w:r w:rsidR="00EA3FFE">
        <w:rPr>
          <w:rFonts w:eastAsia="Times New Roman" w:cs="Calibri"/>
          <w:lang w:eastAsia="pl-PL"/>
        </w:rPr>
        <w:t xml:space="preserve"> maksimum 400</w:t>
      </w:r>
      <w:r w:rsidR="003D654A" w:rsidRPr="00D329AC">
        <w:rPr>
          <w:rFonts w:eastAsia="Times New Roman" w:cs="Calibri"/>
          <w:lang w:eastAsia="pl-PL"/>
        </w:rPr>
        <w:t>)</w:t>
      </w:r>
      <w:r w:rsidR="00573F3D" w:rsidRPr="00D329AC">
        <w:rPr>
          <w:rFonts w:eastAsia="Times New Roman" w:cs="Calibri"/>
          <w:lang w:eastAsia="pl-PL"/>
        </w:rPr>
        <w:t>.</w:t>
      </w:r>
      <w:r w:rsidR="00E85925" w:rsidRPr="00D329AC">
        <w:rPr>
          <w:rFonts w:cs="Calibri"/>
        </w:rPr>
        <w:t xml:space="preserve"> </w:t>
      </w:r>
    </w:p>
    <w:p w14:paraId="46C0D84C" w14:textId="77777777" w:rsidR="00027EE2" w:rsidRPr="00D329AC" w:rsidRDefault="00E85925" w:rsidP="002C028C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cs="Calibri"/>
          <w:sz w:val="18"/>
        </w:rPr>
        <w:t>W przypadku niewypełnienia pkt. 5 a)</w:t>
      </w:r>
      <w:r w:rsidR="006656EA" w:rsidRPr="00D329AC">
        <w:rPr>
          <w:rFonts w:cs="Calibri"/>
          <w:sz w:val="18"/>
        </w:rPr>
        <w:t xml:space="preserve"> Zamawiający uzna i </w:t>
      </w:r>
      <w:r w:rsidRPr="00D329AC">
        <w:rPr>
          <w:rFonts w:cs="Calibri"/>
          <w:sz w:val="18"/>
        </w:rPr>
        <w:t>przyjmie do wyliczenia kryterium,</w:t>
      </w:r>
      <w:r w:rsidRPr="00D329AC">
        <w:rPr>
          <w:rFonts w:eastAsia="Times New Roman" w:cs="Calibri"/>
          <w:sz w:val="18"/>
          <w:lang w:eastAsia="pl-PL"/>
        </w:rPr>
        <w:t xml:space="preserve"> że liczba emisji spotów radiowych w czasie „prime time” tj. w godzinach 6:00-1</w:t>
      </w:r>
      <w:r w:rsidR="00DC1FD0" w:rsidRPr="00D329AC">
        <w:rPr>
          <w:rFonts w:eastAsia="Times New Roman" w:cs="Calibri"/>
          <w:sz w:val="18"/>
          <w:lang w:eastAsia="pl-PL"/>
        </w:rPr>
        <w:t>8</w:t>
      </w:r>
      <w:r w:rsidRPr="00D329AC">
        <w:rPr>
          <w:rFonts w:eastAsia="Times New Roman" w:cs="Calibri"/>
          <w:sz w:val="18"/>
          <w:lang w:eastAsia="pl-PL"/>
        </w:rPr>
        <w:t>:00 w dni wynosić będzie</w:t>
      </w:r>
      <w:r w:rsidR="003D654A" w:rsidRPr="00D329AC">
        <w:rPr>
          <w:rFonts w:eastAsia="Times New Roman" w:cs="Calibri"/>
          <w:sz w:val="18"/>
          <w:lang w:eastAsia="pl-PL"/>
        </w:rPr>
        <w:t xml:space="preserve"> </w:t>
      </w:r>
      <w:r w:rsidR="00D066E6" w:rsidRPr="00D329AC">
        <w:rPr>
          <w:rFonts w:eastAsia="Times New Roman" w:cs="Calibri"/>
          <w:sz w:val="18"/>
          <w:lang w:eastAsia="pl-PL"/>
        </w:rPr>
        <w:t>2</w:t>
      </w:r>
      <w:r w:rsidR="00172950" w:rsidRPr="00D329AC">
        <w:rPr>
          <w:rFonts w:eastAsia="Times New Roman" w:cs="Calibri"/>
          <w:sz w:val="18"/>
          <w:lang w:eastAsia="pl-PL"/>
        </w:rPr>
        <w:t>4</w:t>
      </w:r>
      <w:r w:rsidR="00D066E6" w:rsidRPr="00D329AC">
        <w:rPr>
          <w:rFonts w:eastAsia="Times New Roman" w:cs="Calibri"/>
          <w:sz w:val="18"/>
          <w:lang w:eastAsia="pl-PL"/>
        </w:rPr>
        <w:t>0</w:t>
      </w:r>
      <w:r w:rsidR="003D654A" w:rsidRPr="00E9569D">
        <w:rPr>
          <w:rFonts w:eastAsia="Times New Roman" w:cs="Calibri"/>
          <w:sz w:val="18"/>
          <w:lang w:eastAsia="pl-PL"/>
        </w:rPr>
        <w:t>.</w:t>
      </w:r>
      <w:r w:rsidRPr="00DE5D13">
        <w:rPr>
          <w:rFonts w:cs="Calibri"/>
          <w:color w:val="FF0000"/>
          <w:sz w:val="18"/>
        </w:rPr>
        <w:t xml:space="preserve"> </w:t>
      </w:r>
      <w:r w:rsidRPr="00D329AC">
        <w:rPr>
          <w:rFonts w:cs="Calibri"/>
          <w:sz w:val="18"/>
        </w:rPr>
        <w:t>- PARAMETR PUNKTOWAN</w:t>
      </w:r>
      <w:r w:rsidR="006656EA" w:rsidRPr="00D329AC">
        <w:rPr>
          <w:rFonts w:cs="Calibri"/>
          <w:sz w:val="18"/>
        </w:rPr>
        <w:t>Y</w:t>
      </w:r>
      <w:r w:rsidR="002B32EA" w:rsidRPr="00D329AC">
        <w:rPr>
          <w:rFonts w:cs="Calibri"/>
          <w:sz w:val="18"/>
        </w:rPr>
        <w:t xml:space="preserve"> zgodnie ze wzorem podanym w punkcie 12.</w:t>
      </w:r>
      <w:r w:rsidR="00027EE2" w:rsidRPr="00D329AC">
        <w:rPr>
          <w:rFonts w:cs="Calibri"/>
          <w:sz w:val="18"/>
        </w:rPr>
        <w:t>3</w:t>
      </w:r>
      <w:r w:rsidR="002B32EA" w:rsidRPr="00D329AC">
        <w:rPr>
          <w:rFonts w:cs="Calibri"/>
          <w:sz w:val="18"/>
        </w:rPr>
        <w:t>.</w:t>
      </w:r>
    </w:p>
    <w:p w14:paraId="6F36BFC9" w14:textId="77777777" w:rsidR="002C028C" w:rsidRPr="00D329AC" w:rsidRDefault="00027EE2" w:rsidP="00027EE2">
      <w:pPr>
        <w:widowControl w:val="0"/>
        <w:numPr>
          <w:ilvl w:val="1"/>
          <w:numId w:val="4"/>
        </w:numPr>
        <w:spacing w:after="80" w:line="240" w:lineRule="auto"/>
        <w:ind w:left="426" w:hanging="422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Liczba emisji spotów </w:t>
      </w:r>
      <w:r w:rsidR="00AF0CC4" w:rsidRPr="00D329AC">
        <w:rPr>
          <w:rFonts w:eastAsia="Times New Roman" w:cs="Calibri"/>
          <w:lang w:eastAsia="pl-PL"/>
        </w:rPr>
        <w:t>telewizyjnych</w:t>
      </w:r>
      <w:r w:rsidRPr="00D329AC">
        <w:rPr>
          <w:rFonts w:eastAsia="Times New Roman" w:cs="Calibri"/>
          <w:lang w:eastAsia="pl-PL"/>
        </w:rPr>
        <w:t xml:space="preserve"> w czasie „prime time” tj. w godzinach 6:00-10:00 i 15:00-18:00 w dni robocze B(x) wynosić będzie: .............. szt. (minimum</w:t>
      </w:r>
      <w:r w:rsidR="003D654A" w:rsidRPr="00D329AC">
        <w:rPr>
          <w:rFonts w:eastAsia="Times New Roman" w:cs="Calibri"/>
          <w:lang w:eastAsia="pl-PL"/>
        </w:rPr>
        <w:t xml:space="preserve"> </w:t>
      </w:r>
      <w:r w:rsidR="00172950" w:rsidRPr="00D329AC">
        <w:rPr>
          <w:rFonts w:eastAsia="Times New Roman" w:cs="Calibri"/>
          <w:lang w:eastAsia="pl-PL"/>
        </w:rPr>
        <w:t>240</w:t>
      </w:r>
      <w:r w:rsidR="00E84F60">
        <w:rPr>
          <w:rFonts w:eastAsia="Times New Roman" w:cs="Calibri"/>
          <w:lang w:eastAsia="pl-PL"/>
        </w:rPr>
        <w:t>,</w:t>
      </w:r>
      <w:r w:rsidR="00EA3FFE" w:rsidRPr="00EA3FFE">
        <w:rPr>
          <w:rFonts w:eastAsia="Times New Roman" w:cs="Calibri"/>
          <w:lang w:eastAsia="pl-PL"/>
        </w:rPr>
        <w:t xml:space="preserve"> maksimum 400</w:t>
      </w:r>
      <w:r w:rsidR="003D654A" w:rsidRPr="00D329AC">
        <w:rPr>
          <w:rFonts w:eastAsia="Times New Roman" w:cs="Calibri"/>
          <w:lang w:eastAsia="pl-PL"/>
        </w:rPr>
        <w:t>).</w:t>
      </w:r>
      <w:r w:rsidRPr="00D329AC">
        <w:rPr>
          <w:rFonts w:cs="Calibri"/>
        </w:rPr>
        <w:t xml:space="preserve"> </w:t>
      </w:r>
    </w:p>
    <w:p w14:paraId="22687C9B" w14:textId="77777777" w:rsidR="00027EE2" w:rsidRPr="00E9569D" w:rsidRDefault="00027EE2" w:rsidP="002C028C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cs="Calibri"/>
          <w:sz w:val="18"/>
          <w:szCs w:val="18"/>
        </w:rPr>
        <w:t>W przypadku niewypełnienia pkt. 5</w:t>
      </w:r>
      <w:r w:rsidR="00AF0CC4" w:rsidRPr="00D329AC">
        <w:rPr>
          <w:rFonts w:cs="Calibri"/>
          <w:sz w:val="18"/>
          <w:szCs w:val="18"/>
        </w:rPr>
        <w:t xml:space="preserve"> b</w:t>
      </w:r>
      <w:r w:rsidRPr="00D329AC">
        <w:rPr>
          <w:rFonts w:cs="Calibri"/>
          <w:sz w:val="18"/>
          <w:szCs w:val="18"/>
        </w:rPr>
        <w:t>) Zamawiający uzna i przyjmie do wyliczenia kryterium,</w:t>
      </w:r>
      <w:r w:rsidRPr="00D329AC">
        <w:rPr>
          <w:rFonts w:eastAsia="Times New Roman" w:cs="Calibri"/>
          <w:sz w:val="18"/>
          <w:szCs w:val="18"/>
          <w:lang w:eastAsia="pl-PL"/>
        </w:rPr>
        <w:t xml:space="preserve"> że liczba emisji spotów </w:t>
      </w:r>
      <w:r w:rsidR="00AF0CC4" w:rsidRPr="00D329AC">
        <w:rPr>
          <w:rFonts w:eastAsia="Times New Roman" w:cs="Calibri"/>
          <w:sz w:val="18"/>
          <w:szCs w:val="18"/>
          <w:lang w:eastAsia="pl-PL"/>
        </w:rPr>
        <w:t>telewizyjnych</w:t>
      </w:r>
      <w:r w:rsidRPr="00D329AC">
        <w:rPr>
          <w:rFonts w:eastAsia="Times New Roman" w:cs="Calibri"/>
          <w:sz w:val="18"/>
          <w:szCs w:val="18"/>
          <w:lang w:eastAsia="pl-PL"/>
        </w:rPr>
        <w:t xml:space="preserve"> w czasie „prime time” tj. w godzinach 6:00-10:00 i 15:00-18:00 w dni robocze wynosić będzie</w:t>
      </w:r>
      <w:r w:rsidR="003D654A" w:rsidRPr="00D329AC">
        <w:rPr>
          <w:rFonts w:eastAsia="Times New Roman" w:cs="Calibri"/>
          <w:sz w:val="18"/>
          <w:szCs w:val="18"/>
          <w:lang w:eastAsia="pl-PL"/>
        </w:rPr>
        <w:t xml:space="preserve"> </w:t>
      </w:r>
      <w:r w:rsidR="00D066E6" w:rsidRPr="00D329AC">
        <w:rPr>
          <w:rFonts w:eastAsia="Times New Roman" w:cs="Calibri"/>
          <w:sz w:val="18"/>
          <w:szCs w:val="18"/>
          <w:lang w:eastAsia="pl-PL"/>
        </w:rPr>
        <w:t>2</w:t>
      </w:r>
      <w:r w:rsidR="00172950" w:rsidRPr="00D329AC">
        <w:rPr>
          <w:rFonts w:eastAsia="Times New Roman" w:cs="Calibri"/>
          <w:sz w:val="18"/>
          <w:szCs w:val="18"/>
          <w:lang w:eastAsia="pl-PL"/>
        </w:rPr>
        <w:t>4</w:t>
      </w:r>
      <w:r w:rsidR="00D066E6" w:rsidRPr="00D329AC">
        <w:rPr>
          <w:rFonts w:eastAsia="Times New Roman" w:cs="Calibri"/>
          <w:sz w:val="18"/>
          <w:szCs w:val="18"/>
          <w:lang w:eastAsia="pl-PL"/>
        </w:rPr>
        <w:t>0</w:t>
      </w:r>
      <w:r w:rsidR="003D654A" w:rsidRPr="00E9569D">
        <w:rPr>
          <w:rFonts w:eastAsia="Times New Roman" w:cs="Calibri"/>
          <w:sz w:val="18"/>
          <w:szCs w:val="18"/>
          <w:lang w:eastAsia="pl-PL"/>
        </w:rPr>
        <w:t>.</w:t>
      </w:r>
      <w:r w:rsidRPr="00DE5D13">
        <w:rPr>
          <w:rFonts w:cs="Calibri"/>
          <w:sz w:val="18"/>
          <w:szCs w:val="18"/>
        </w:rPr>
        <w:t xml:space="preserve"> PARAMETR P</w:t>
      </w:r>
      <w:r w:rsidRPr="00D329AC">
        <w:rPr>
          <w:rFonts w:cs="Calibri"/>
          <w:sz w:val="18"/>
          <w:szCs w:val="18"/>
        </w:rPr>
        <w:t>UNKTOWANY zgodnie ze wzorem podanym w punkcie 12.</w:t>
      </w:r>
      <w:r w:rsidR="00F67FB4" w:rsidRPr="00D329AC">
        <w:rPr>
          <w:rFonts w:cs="Calibri"/>
          <w:sz w:val="18"/>
          <w:szCs w:val="18"/>
        </w:rPr>
        <w:t>4</w:t>
      </w:r>
      <w:r w:rsidRPr="00D329AC">
        <w:rPr>
          <w:rFonts w:cs="Calibri"/>
          <w:sz w:val="18"/>
          <w:szCs w:val="18"/>
        </w:rPr>
        <w:t>.</w:t>
      </w:r>
    </w:p>
    <w:p w14:paraId="1D810015" w14:textId="77777777" w:rsidR="005C4127" w:rsidRPr="00DE5D13" w:rsidRDefault="005C4127" w:rsidP="00BF3891">
      <w:pPr>
        <w:widowControl w:val="0"/>
        <w:tabs>
          <w:tab w:val="left" w:pos="284"/>
        </w:tabs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78ECDAD3" w14:textId="77777777" w:rsidR="00964052" w:rsidRDefault="0036339F" w:rsidP="00ED5AF9">
      <w:pPr>
        <w:widowControl w:val="0"/>
        <w:numPr>
          <w:ilvl w:val="0"/>
          <w:numId w:val="4"/>
        </w:numPr>
        <w:spacing w:after="80" w:line="240" w:lineRule="auto"/>
        <w:ind w:left="0"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Informujemy, że wybór oferty będzie </w:t>
      </w:r>
      <w:r w:rsidRPr="00D329AC">
        <w:rPr>
          <w:rFonts w:eastAsia="Times New Roman" w:cs="Calibri"/>
          <w:b/>
          <w:lang w:eastAsia="pl-PL"/>
        </w:rPr>
        <w:t>prowadzić/nie będzie prowadzić</w:t>
      </w:r>
      <w:r w:rsidRPr="00D329AC">
        <w:rPr>
          <w:rFonts w:eastAsia="Times New Roman" w:cs="Calibri"/>
          <w:lang w:eastAsia="pl-PL"/>
        </w:rPr>
        <w:t>* d</w:t>
      </w:r>
      <w:r w:rsidR="0063236F" w:rsidRPr="00D329AC">
        <w:rPr>
          <w:rFonts w:eastAsia="Times New Roman" w:cs="Calibri"/>
          <w:lang w:eastAsia="pl-PL"/>
        </w:rPr>
        <w:t>o </w:t>
      </w:r>
      <w:r w:rsidR="00ED5AF9" w:rsidRPr="00D329AC">
        <w:rPr>
          <w:rFonts w:eastAsia="Times New Roman" w:cs="Calibri"/>
          <w:lang w:eastAsia="pl-PL"/>
        </w:rPr>
        <w:t>powstania u </w:t>
      </w:r>
      <w:r w:rsidRPr="00D329AC">
        <w:rPr>
          <w:rFonts w:eastAsia="Times New Roman" w:cs="Calibri"/>
          <w:lang w:eastAsia="pl-PL"/>
        </w:rPr>
        <w:t>zamawiająceg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 xml:space="preserve">obowiązku podatkowego.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przypadku gdy wybór oferty będzie prowadzić d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powstania u zamawiająceg</w:t>
      </w:r>
      <w:r w:rsidR="0063236F" w:rsidRPr="00D329AC">
        <w:rPr>
          <w:rFonts w:eastAsia="Times New Roman" w:cs="Calibri"/>
          <w:lang w:eastAsia="pl-PL"/>
        </w:rPr>
        <w:t>o</w:t>
      </w:r>
      <w:r w:rsidR="00671FBE"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obowiązku podatkoweg</w:t>
      </w:r>
      <w:r w:rsidR="0063236F" w:rsidRPr="00D329AC">
        <w:rPr>
          <w:rFonts w:eastAsia="Times New Roman" w:cs="Calibri"/>
          <w:lang w:eastAsia="pl-PL"/>
        </w:rPr>
        <w:t>o</w:t>
      </w:r>
      <w:r w:rsidR="00671FBE"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należy wskazać nazwę (rodzaj) usługi, których świadczenie będzie prowadzić d</w:t>
      </w:r>
      <w:r w:rsidR="0063236F" w:rsidRPr="00D329AC">
        <w:rPr>
          <w:rFonts w:eastAsia="Times New Roman" w:cs="Calibri"/>
          <w:lang w:eastAsia="pl-PL"/>
        </w:rPr>
        <w:t>o</w:t>
      </w:r>
      <w:r w:rsidR="00671FBE"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jeg</w:t>
      </w:r>
      <w:r w:rsidR="0063236F" w:rsidRPr="00D329AC">
        <w:rPr>
          <w:rFonts w:eastAsia="Times New Roman" w:cs="Calibri"/>
          <w:lang w:eastAsia="pl-PL"/>
        </w:rPr>
        <w:t>o</w:t>
      </w:r>
      <w:r w:rsidR="00671FBE" w:rsidRPr="00D329AC">
        <w:rPr>
          <w:rFonts w:eastAsia="Times New Roman" w:cs="Calibri"/>
          <w:lang w:eastAsia="pl-PL"/>
        </w:rPr>
        <w:t xml:space="preserve"> </w:t>
      </w:r>
      <w:r w:rsidR="00ED5AF9" w:rsidRPr="00D329AC">
        <w:rPr>
          <w:rFonts w:eastAsia="Times New Roman" w:cs="Calibri"/>
          <w:lang w:eastAsia="pl-PL"/>
        </w:rPr>
        <w:t>powstania tj. .........................................................................................................................................................</w:t>
      </w:r>
      <w:r w:rsidRPr="00D329AC">
        <w:rPr>
          <w:rFonts w:eastAsia="Times New Roman" w:cs="Calibri"/>
          <w:lang w:eastAsia="pl-PL"/>
        </w:rPr>
        <w:t>ora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wskazać ich wartość be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kwoty</w:t>
      </w:r>
      <w:r w:rsidR="005C4127" w:rsidRPr="00D329AC">
        <w:rPr>
          <w:rFonts w:eastAsia="Times New Roman" w:cs="Calibri"/>
          <w:lang w:eastAsia="pl-PL"/>
        </w:rPr>
        <w:t xml:space="preserve"> podatku </w:t>
      </w:r>
      <w:r w:rsidR="00A82B0E" w:rsidRPr="00D329AC">
        <w:rPr>
          <w:rFonts w:eastAsia="Times New Roman" w:cs="Calibri"/>
          <w:lang w:eastAsia="pl-PL"/>
        </w:rPr>
        <w:t>..........................................................................................</w:t>
      </w:r>
    </w:p>
    <w:p w14:paraId="3193CF82" w14:textId="77777777" w:rsidR="00741E9D" w:rsidRPr="00D329AC" w:rsidRDefault="00964052" w:rsidP="00964052">
      <w:pPr>
        <w:widowControl w:val="0"/>
        <w:spacing w:after="80" w:line="240" w:lineRule="auto"/>
        <w:contextualSpacing/>
        <w:jc w:val="both"/>
        <w:rPr>
          <w:rFonts w:eastAsia="Times New Roman" w:cs="Calibri"/>
          <w:sz w:val="10"/>
          <w:szCs w:val="10"/>
          <w:lang w:eastAsia="pl-PL"/>
        </w:rPr>
      </w:pPr>
      <w:r>
        <w:rPr>
          <w:rFonts w:eastAsia="Times New Roman" w:cs="Calibri"/>
          <w:lang w:eastAsia="pl-PL"/>
        </w:rPr>
        <w:br w:type="page"/>
      </w:r>
    </w:p>
    <w:p w14:paraId="0E8C75A3" w14:textId="77777777" w:rsidR="0036339F" w:rsidRPr="00D329AC" w:rsidRDefault="0036339F" w:rsidP="00A82B0E">
      <w:pPr>
        <w:widowControl w:val="0"/>
        <w:numPr>
          <w:ilvl w:val="0"/>
          <w:numId w:val="4"/>
        </w:numPr>
        <w:spacing w:after="80" w:line="240" w:lineRule="auto"/>
        <w:ind w:left="0" w:hanging="284"/>
        <w:contextualSpacing/>
        <w:jc w:val="both"/>
        <w:rPr>
          <w:rFonts w:eastAsia="Times New Roman" w:cs="Calibri"/>
          <w:lang w:eastAsia="pl-PL"/>
        </w:rPr>
      </w:pPr>
      <w:r w:rsidRPr="00DE5D13">
        <w:rPr>
          <w:rFonts w:eastAsia="Times New Roman" w:cs="Calibri"/>
          <w:b/>
          <w:lang w:eastAsia="pl-PL"/>
        </w:rPr>
        <w:lastRenderedPageBreak/>
        <w:t xml:space="preserve">Dane adresowe </w:t>
      </w:r>
      <w:r w:rsidRPr="00D329AC">
        <w:rPr>
          <w:rFonts w:eastAsia="Times New Roman" w:cs="Calibri"/>
          <w:b/>
          <w:lang w:eastAsia="pl-PL"/>
        </w:rPr>
        <w:t xml:space="preserve">bezpłatnych </w:t>
      </w:r>
      <w:r w:rsidR="0063236F" w:rsidRPr="00D329AC">
        <w:rPr>
          <w:rFonts w:eastAsia="Times New Roman" w:cs="Calibri"/>
          <w:b/>
          <w:lang w:eastAsia="pl-PL"/>
        </w:rPr>
        <w:t>i </w:t>
      </w:r>
      <w:r w:rsidRPr="00D329AC">
        <w:rPr>
          <w:rFonts w:eastAsia="Times New Roman" w:cs="Calibri"/>
          <w:b/>
          <w:lang w:eastAsia="pl-PL"/>
        </w:rPr>
        <w:t>ogólnodostępnych ba</w:t>
      </w:r>
      <w:r w:rsidR="0063236F" w:rsidRPr="00D329AC">
        <w:rPr>
          <w:rFonts w:eastAsia="Times New Roman" w:cs="Calibri"/>
          <w:b/>
          <w:lang w:eastAsia="pl-PL"/>
        </w:rPr>
        <w:t>z </w:t>
      </w:r>
      <w:r w:rsidRPr="00D329AC">
        <w:rPr>
          <w:rFonts w:eastAsia="Times New Roman" w:cs="Calibri"/>
          <w:b/>
          <w:lang w:eastAsia="pl-PL"/>
        </w:rPr>
        <w:t xml:space="preserve">danych </w:t>
      </w:r>
      <w:r w:rsidR="0063236F" w:rsidRPr="00D329AC">
        <w:rPr>
          <w:rFonts w:eastAsia="Times New Roman" w:cs="Calibri"/>
          <w:b/>
          <w:lang w:eastAsia="pl-PL"/>
        </w:rPr>
        <w:t>z </w:t>
      </w:r>
      <w:r w:rsidRPr="00D329AC">
        <w:rPr>
          <w:rFonts w:eastAsia="Times New Roman" w:cs="Calibri"/>
          <w:b/>
          <w:lang w:eastAsia="pl-PL"/>
        </w:rPr>
        <w:t xml:space="preserve">których, zamawiający może  pobierać samodzielnie </w:t>
      </w:r>
      <w:r w:rsidR="0063236F" w:rsidRPr="00D329AC">
        <w:rPr>
          <w:rFonts w:eastAsia="Times New Roman" w:cs="Calibri"/>
          <w:b/>
          <w:lang w:eastAsia="pl-PL"/>
        </w:rPr>
        <w:t>w </w:t>
      </w:r>
      <w:r w:rsidRPr="00D329AC">
        <w:rPr>
          <w:rFonts w:eastAsia="Times New Roman" w:cs="Calibri"/>
          <w:b/>
          <w:lang w:eastAsia="pl-PL"/>
        </w:rPr>
        <w:t xml:space="preserve">formie elektronicznej </w:t>
      </w:r>
      <w:r w:rsidRPr="00D329AC">
        <w:rPr>
          <w:rFonts w:eastAsia="Times New Roman" w:cs="Calibri"/>
          <w:b/>
          <w:u w:val="single"/>
          <w:lang w:eastAsia="pl-PL"/>
        </w:rPr>
        <w:t>wskazane prze</w:t>
      </w:r>
      <w:r w:rsidR="0063236F" w:rsidRPr="00D329AC">
        <w:rPr>
          <w:rFonts w:eastAsia="Times New Roman" w:cs="Calibri"/>
          <w:b/>
          <w:u w:val="single"/>
          <w:lang w:eastAsia="pl-PL"/>
        </w:rPr>
        <w:t>z </w:t>
      </w:r>
      <w:r w:rsidRPr="00D329AC">
        <w:rPr>
          <w:rFonts w:eastAsia="Times New Roman" w:cs="Calibri"/>
          <w:b/>
          <w:u w:val="single"/>
          <w:lang w:eastAsia="pl-PL"/>
        </w:rPr>
        <w:t>wykonawc</w:t>
      </w:r>
      <w:r w:rsidR="00A82B0E" w:rsidRPr="00D329AC">
        <w:rPr>
          <w:rFonts w:eastAsia="Times New Roman" w:cs="Calibri"/>
          <w:b/>
          <w:u w:val="single"/>
          <w:lang w:eastAsia="pl-PL"/>
        </w:rPr>
        <w:t>ę oświadczenia lub dokumenty</w:t>
      </w:r>
      <w:r w:rsidR="008829F8" w:rsidRPr="00D329AC">
        <w:rPr>
          <w:rFonts w:eastAsia="Times New Roman" w:cs="Calibri"/>
          <w:b/>
          <w:u w:val="single"/>
          <w:lang w:eastAsia="pl-PL"/>
        </w:rPr>
        <w:t> </w:t>
      </w:r>
      <w:r w:rsidR="00A82B0E" w:rsidRPr="00D329AC">
        <w:rPr>
          <w:rFonts w:eastAsia="Times New Roman" w:cs="Calibri"/>
          <w:b/>
          <w:u w:val="single"/>
          <w:lang w:eastAsia="pl-PL"/>
        </w:rPr>
        <w:t>tj.</w:t>
      </w:r>
      <w:r w:rsidRPr="00D329AC">
        <w:rPr>
          <w:rFonts w:eastAsia="Times New Roman" w:cs="Calibri"/>
          <w:u w:val="single"/>
          <w:lang w:eastAsia="pl-PL"/>
        </w:rPr>
        <w:t xml:space="preserve"> </w:t>
      </w:r>
      <w:r w:rsidR="00A82B0E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</w:t>
      </w:r>
    </w:p>
    <w:p w14:paraId="3D89A5AA" w14:textId="77777777" w:rsidR="0036339F" w:rsidRPr="00D329AC" w:rsidRDefault="0036339F" w:rsidP="00BF3891">
      <w:pPr>
        <w:tabs>
          <w:tab w:val="left" w:pos="284"/>
        </w:tabs>
        <w:spacing w:after="80" w:line="240" w:lineRule="auto"/>
        <w:ind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lang w:eastAsia="pl-PL"/>
        </w:rPr>
        <w:tab/>
      </w:r>
      <w:r w:rsidRPr="00D329AC">
        <w:rPr>
          <w:rFonts w:eastAsia="Times New Roman" w:cs="Calibri"/>
          <w:b/>
          <w:lang w:eastAsia="pl-PL"/>
        </w:rPr>
        <w:t xml:space="preserve">są dostępne pod adresem: </w:t>
      </w:r>
      <w:r w:rsidR="00A82B0E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</w:t>
      </w:r>
      <w:r w:rsidRPr="00D329AC">
        <w:rPr>
          <w:rFonts w:eastAsia="Times New Roman" w:cs="Calibri"/>
          <w:b/>
          <w:lang w:eastAsia="pl-PL"/>
        </w:rPr>
        <w:t xml:space="preserve">  </w:t>
      </w:r>
    </w:p>
    <w:p w14:paraId="64A52E1E" w14:textId="77777777" w:rsidR="00741E9D" w:rsidRPr="00D329AC" w:rsidRDefault="0036339F" w:rsidP="008829F8">
      <w:pPr>
        <w:tabs>
          <w:tab w:val="left" w:pos="284"/>
        </w:tabs>
        <w:spacing w:after="0" w:line="240" w:lineRule="auto"/>
        <w:ind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ab/>
        <w:t>jeżel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Zamawiający posiada oświadczenia lub </w:t>
      </w:r>
      <w:r w:rsidR="00A82B0E" w:rsidRPr="00D329AC">
        <w:rPr>
          <w:rFonts w:eastAsia="Times New Roman" w:cs="Calibri"/>
          <w:lang w:eastAsia="pl-PL"/>
        </w:rPr>
        <w:t>dokumenty dotyczące Wykonawcy (</w:t>
      </w:r>
      <w:r w:rsidRPr="00D329AC">
        <w:rPr>
          <w:rFonts w:eastAsia="Times New Roman" w:cs="Calibri"/>
          <w:lang w:eastAsia="pl-PL"/>
        </w:rPr>
        <w:t>wska</w:t>
      </w:r>
      <w:r w:rsidR="00624694" w:rsidRPr="00D329AC">
        <w:rPr>
          <w:rFonts w:eastAsia="Times New Roman" w:cs="Calibri"/>
          <w:lang w:eastAsia="pl-PL"/>
        </w:rPr>
        <w:t>zać nr </w:t>
      </w:r>
      <w:r w:rsidRPr="00D329AC">
        <w:rPr>
          <w:rFonts w:eastAsia="Times New Roman" w:cs="Calibri"/>
          <w:lang w:eastAsia="pl-PL"/>
        </w:rPr>
        <w:t xml:space="preserve">procedury) </w:t>
      </w:r>
      <w:r w:rsidR="00A82B0E" w:rsidRPr="00D329AC">
        <w:rPr>
          <w:rFonts w:eastAsia="Times New Roman" w:cs="Calibri"/>
          <w:lang w:eastAsia="pl-PL"/>
        </w:rPr>
        <w:t>..........................................</w:t>
      </w:r>
      <w:r w:rsidR="008829F8" w:rsidRPr="00D329AC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są akt</w:t>
      </w:r>
      <w:r w:rsidR="00741E9D" w:rsidRPr="00D329AC">
        <w:rPr>
          <w:rFonts w:eastAsia="Times New Roman" w:cs="Calibri"/>
          <w:lang w:eastAsia="pl-PL"/>
        </w:rPr>
        <w:t>ualne na dzień składania ofert.</w:t>
      </w:r>
    </w:p>
    <w:p w14:paraId="2FE71A0E" w14:textId="77777777" w:rsidR="00B96F70" w:rsidRPr="00D329AC" w:rsidRDefault="0036339F" w:rsidP="008829F8">
      <w:pPr>
        <w:numPr>
          <w:ilvl w:val="0"/>
          <w:numId w:val="31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Informujemy, że zapoznaliśmy się ze szczegółowym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warunkam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przetargu zawartym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br/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Specyfikacj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Istotnych Warunkó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Zamówienia 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umowie, 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przyjmujemy je. Akceptujemy SIW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wra</w:t>
      </w:r>
      <w:r w:rsidR="0063236F" w:rsidRPr="00D329AC">
        <w:rPr>
          <w:rFonts w:eastAsia="Times New Roman" w:cs="Calibri"/>
          <w:lang w:eastAsia="pl-PL"/>
        </w:rPr>
        <w:t>z z </w:t>
      </w:r>
      <w:r w:rsidRPr="00D329AC">
        <w:rPr>
          <w:rFonts w:eastAsia="Times New Roman" w:cs="Calibri"/>
          <w:lang w:eastAsia="pl-PL"/>
        </w:rPr>
        <w:t>ewentualnym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zmianam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dokonanym</w:t>
      </w:r>
      <w:r w:rsidR="0063236F" w:rsidRPr="00D329AC">
        <w:rPr>
          <w:rFonts w:eastAsia="Times New Roman" w:cs="Calibri"/>
          <w:lang w:eastAsia="pl-PL"/>
        </w:rPr>
        <w:t>i w </w:t>
      </w:r>
      <w:r w:rsidRPr="00D329AC">
        <w:rPr>
          <w:rFonts w:eastAsia="Times New Roman" w:cs="Calibri"/>
          <w:lang w:eastAsia="pl-PL"/>
        </w:rPr>
        <w:t>wyniku odpowiedz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na pytania ora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zmianami.</w:t>
      </w:r>
    </w:p>
    <w:p w14:paraId="4FDF46CE" w14:textId="77777777" w:rsidR="00B96F70" w:rsidRPr="00D329AC" w:rsidRDefault="0036339F" w:rsidP="008829F8">
      <w:pPr>
        <w:numPr>
          <w:ilvl w:val="0"/>
          <w:numId w:val="31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Nas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numer NIP </w:t>
      </w:r>
      <w:r w:rsidR="00624694" w:rsidRPr="00D329AC">
        <w:rPr>
          <w:rFonts w:eastAsia="Times New Roman" w:cs="Calibri"/>
          <w:lang w:eastAsia="pl-PL"/>
        </w:rPr>
        <w:t>...........................................</w:t>
      </w:r>
      <w:r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spacing w:val="40"/>
          <w:lang w:eastAsia="pl-PL"/>
        </w:rPr>
        <w:t>REGON</w:t>
      </w:r>
      <w:r w:rsidRPr="00D329AC">
        <w:rPr>
          <w:rFonts w:eastAsia="Times New Roman" w:cs="Calibri"/>
          <w:lang w:eastAsia="pl-PL"/>
        </w:rPr>
        <w:t>…………………………………</w:t>
      </w:r>
      <w:r w:rsidR="00624694" w:rsidRPr="00D329AC">
        <w:rPr>
          <w:rFonts w:eastAsia="Times New Roman" w:cs="Calibri"/>
          <w:lang w:eastAsia="pl-PL"/>
        </w:rPr>
        <w:t xml:space="preserve"> KRS ...............................</w:t>
      </w:r>
    </w:p>
    <w:p w14:paraId="43AC1DC2" w14:textId="77777777" w:rsidR="00B96F70" w:rsidRPr="00D329AC" w:rsidRDefault="0036339F" w:rsidP="003B0169">
      <w:pPr>
        <w:numPr>
          <w:ilvl w:val="0"/>
          <w:numId w:val="31"/>
        </w:numPr>
        <w:spacing w:after="80" w:line="240" w:lineRule="auto"/>
        <w:ind w:left="0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Nazwiska 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stanowiska osób,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którym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można się kontaktować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celu uzyskania dalszych informacji, (jeżel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będą</w:t>
      </w:r>
      <w:r w:rsidR="003B0169" w:rsidRPr="00D329AC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>wymagane) podaje się niżej:</w:t>
      </w:r>
      <w:r w:rsidR="008C5802" w:rsidRPr="00D329AC">
        <w:rPr>
          <w:rFonts w:eastAsia="Times New Roman" w:cs="Calibri"/>
          <w:lang w:eastAsia="pl-PL"/>
        </w:rPr>
        <w:t xml:space="preserve"> ...................................................................................................................................................................</w:t>
      </w:r>
    </w:p>
    <w:p w14:paraId="3CFE7BE9" w14:textId="77777777" w:rsidR="00F34E9D" w:rsidRPr="00D329AC" w:rsidRDefault="0036339F" w:rsidP="00F34E9D">
      <w:pPr>
        <w:numPr>
          <w:ilvl w:val="0"/>
          <w:numId w:val="31"/>
        </w:numPr>
        <w:spacing w:after="80" w:line="240" w:lineRule="auto"/>
        <w:ind w:left="0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Oświadczamy, że część zamówienia: </w:t>
      </w:r>
      <w:r w:rsidR="008C5802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  <w:r w:rsidR="00F34E9D" w:rsidRPr="00D329AC">
        <w:rPr>
          <w:rFonts w:eastAsia="Times New Roman" w:cs="Calibri"/>
          <w:lang w:eastAsia="pl-PL"/>
        </w:rPr>
        <w:t>....</w:t>
      </w:r>
      <w:r w:rsidR="008C5802" w:rsidRPr="00D329AC">
        <w:rPr>
          <w:rFonts w:eastAsia="Times New Roman" w:cs="Calibri"/>
          <w:lang w:eastAsia="pl-PL"/>
        </w:rPr>
        <w:t>..................................................</w:t>
      </w:r>
      <w:r w:rsidR="00F34E9D" w:rsidRPr="00D329AC">
        <w:rPr>
          <w:rFonts w:eastAsia="Times New Roman" w:cs="Calibri"/>
          <w:lang w:eastAsia="pl-PL"/>
        </w:rPr>
        <w:t>…………………………………………………………………….</w:t>
      </w:r>
    </w:p>
    <w:p w14:paraId="09E46AB8" w14:textId="77777777" w:rsidR="008C5802" w:rsidRPr="00D329AC" w:rsidRDefault="0036339F" w:rsidP="00F34E9D">
      <w:pPr>
        <w:spacing w:after="80" w:line="240" w:lineRule="auto"/>
        <w:ind w:left="3632" w:firstLine="454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vertAlign w:val="superscript"/>
          <w:lang w:eastAsia="pl-PL"/>
        </w:rPr>
        <w:t>(wpisać zakres)</w:t>
      </w:r>
    </w:p>
    <w:p w14:paraId="1ADEDCDA" w14:textId="77777777" w:rsidR="00866A08" w:rsidRPr="00D329AC" w:rsidRDefault="0036339F" w:rsidP="00EB625D">
      <w:pPr>
        <w:tabs>
          <w:tab w:val="left" w:pos="284"/>
        </w:tabs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wykonamy przy udziale podwykonawcy </w:t>
      </w:r>
      <w:r w:rsidR="00EB625D" w:rsidRPr="00D329AC">
        <w:rPr>
          <w:rFonts w:eastAsia="Times New Roman" w:cs="Calibri"/>
          <w:lang w:eastAsia="pl-PL"/>
        </w:rPr>
        <w:t xml:space="preserve">(wpisać nazwę podwykonawcy) </w:t>
      </w:r>
      <w:r w:rsidRPr="00D329AC">
        <w:rPr>
          <w:rFonts w:eastAsia="Times New Roman" w:cs="Calibri"/>
          <w:lang w:eastAsia="pl-PL"/>
        </w:rPr>
        <w:t>…………………………………………………………</w:t>
      </w:r>
      <w:r w:rsidR="00EB625D" w:rsidRPr="00D329AC">
        <w:rPr>
          <w:rFonts w:eastAsia="Times New Roman" w:cs="Calibri"/>
          <w:lang w:eastAsia="pl-PL"/>
        </w:rPr>
        <w:t>..………………………...</w:t>
      </w:r>
      <w:r w:rsidR="00A046FE" w:rsidRPr="00D329AC">
        <w:rPr>
          <w:rFonts w:eastAsia="Times New Roman" w:cs="Calibri"/>
          <w:lang w:eastAsia="pl-PL"/>
        </w:rPr>
        <w:t>..............................................................</w:t>
      </w:r>
      <w:r w:rsidR="00EB625D" w:rsidRPr="00D329AC">
        <w:rPr>
          <w:rFonts w:eastAsia="Times New Roman" w:cs="Calibri"/>
          <w:lang w:eastAsia="pl-PL"/>
        </w:rPr>
        <w:t>.......</w:t>
      </w:r>
    </w:p>
    <w:p w14:paraId="72CB6006" w14:textId="77777777" w:rsidR="00EB08B5" w:rsidRPr="00D329AC" w:rsidRDefault="0036339F" w:rsidP="00F93EED">
      <w:pPr>
        <w:numPr>
          <w:ilvl w:val="0"/>
          <w:numId w:val="31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Oświadczam, że wypełniłem obowiązk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informacyjne przewidziane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art. 13 lub art. 14 RODO</w:t>
      </w:r>
      <w:r w:rsidRPr="00D329AC">
        <w:rPr>
          <w:rFonts w:eastAsia="Times New Roman" w:cs="Calibri"/>
          <w:vertAlign w:val="superscript"/>
          <w:lang w:eastAsia="pl-PL"/>
        </w:rPr>
        <w:t>1)</w:t>
      </w:r>
      <w:r w:rsidR="00EB08B5" w:rsidRPr="00D329AC">
        <w:rPr>
          <w:rFonts w:eastAsia="Times New Roman" w:cs="Calibri"/>
          <w:vertAlign w:val="superscript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wobec osób fizycznych, od których dane osobowe bezpośredni</w:t>
      </w:r>
      <w:r w:rsidR="0063236F" w:rsidRPr="00D329AC">
        <w:rPr>
          <w:rFonts w:eastAsia="Times New Roman" w:cs="Calibri"/>
          <w:lang w:eastAsia="pl-PL"/>
        </w:rPr>
        <w:t>o </w:t>
      </w:r>
      <w:r w:rsidR="006B31B3" w:rsidRPr="00D329AC">
        <w:rPr>
          <w:rFonts w:eastAsia="Times New Roman" w:cs="Calibri"/>
          <w:lang w:eastAsia="pl-PL"/>
        </w:rPr>
        <w:t>lub pośredni</w:t>
      </w:r>
      <w:r w:rsidR="0063236F" w:rsidRPr="00D329AC">
        <w:rPr>
          <w:rFonts w:eastAsia="Times New Roman" w:cs="Calibri"/>
          <w:lang w:eastAsia="pl-PL"/>
        </w:rPr>
        <w:t>o </w:t>
      </w:r>
      <w:r w:rsidR="006B31B3" w:rsidRPr="00D329AC">
        <w:rPr>
          <w:rFonts w:eastAsia="Times New Roman" w:cs="Calibri"/>
          <w:lang w:eastAsia="pl-PL"/>
        </w:rPr>
        <w:t xml:space="preserve">pozyskałem </w:t>
      </w:r>
      <w:r w:rsidR="0063236F" w:rsidRPr="00D329AC">
        <w:rPr>
          <w:rFonts w:eastAsia="Times New Roman" w:cs="Calibri"/>
          <w:lang w:eastAsia="pl-PL"/>
        </w:rPr>
        <w:t>w </w:t>
      </w:r>
      <w:r w:rsidR="006B31B3" w:rsidRPr="00D329AC">
        <w:rPr>
          <w:rFonts w:eastAsia="Times New Roman" w:cs="Calibri"/>
          <w:lang w:eastAsia="pl-PL"/>
        </w:rPr>
        <w:t xml:space="preserve">celu </w:t>
      </w:r>
      <w:r w:rsidRPr="00D329AC">
        <w:rPr>
          <w:rFonts w:eastAsia="Times New Roman" w:cs="Calibri"/>
          <w:lang w:eastAsia="pl-PL"/>
        </w:rPr>
        <w:t xml:space="preserve">ubiegania się 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udzielenie zamówienia publiczn</w:t>
      </w:r>
      <w:r w:rsidR="006B31B3" w:rsidRPr="00D329AC">
        <w:rPr>
          <w:rFonts w:eastAsia="Times New Roman" w:cs="Calibri"/>
          <w:lang w:eastAsia="pl-PL"/>
        </w:rPr>
        <w:t>eg</w:t>
      </w:r>
      <w:r w:rsidR="0063236F" w:rsidRPr="00D329AC">
        <w:rPr>
          <w:rFonts w:eastAsia="Times New Roman" w:cs="Calibri"/>
          <w:lang w:eastAsia="pl-PL"/>
        </w:rPr>
        <w:t>o w </w:t>
      </w:r>
      <w:r w:rsidR="006B31B3" w:rsidRPr="00D329AC">
        <w:rPr>
          <w:rFonts w:eastAsia="Times New Roman" w:cs="Calibri"/>
          <w:lang w:eastAsia="pl-PL"/>
        </w:rPr>
        <w:t>niniejszym postępowaniu.**</w:t>
      </w:r>
    </w:p>
    <w:p w14:paraId="7F2FB54B" w14:textId="77777777" w:rsidR="00CE7077" w:rsidRPr="00D329AC" w:rsidRDefault="0036339F" w:rsidP="00EB08B5">
      <w:pPr>
        <w:spacing w:after="80" w:line="240" w:lineRule="auto"/>
        <w:contextualSpacing/>
        <w:jc w:val="both"/>
        <w:rPr>
          <w:rFonts w:eastAsia="Times New Roman" w:cs="Calibri"/>
          <w:sz w:val="18"/>
          <w:lang w:eastAsia="pl-PL"/>
        </w:rPr>
      </w:pPr>
      <w:r w:rsidRPr="00D329AC">
        <w:rPr>
          <w:rFonts w:eastAsia="Times New Roman" w:cs="Calibri"/>
          <w:vertAlign w:val="superscript"/>
          <w:lang w:eastAsia="pl-PL"/>
        </w:rPr>
        <w:t xml:space="preserve">1) </w:t>
      </w:r>
      <w:r w:rsidRPr="00D329AC">
        <w:rPr>
          <w:rFonts w:eastAsia="Times New Roman" w:cs="Calibri"/>
          <w:sz w:val="18"/>
          <w:lang w:eastAsia="pl-PL"/>
        </w:rPr>
        <w:t>rozporządzenie Parlamentu Europejskieg</w:t>
      </w:r>
      <w:r w:rsidR="0063236F" w:rsidRPr="00D329AC">
        <w:rPr>
          <w:rFonts w:eastAsia="Times New Roman" w:cs="Calibri"/>
          <w:sz w:val="18"/>
          <w:lang w:eastAsia="pl-PL"/>
        </w:rPr>
        <w:t>o i </w:t>
      </w:r>
      <w:r w:rsidRPr="00D329AC">
        <w:rPr>
          <w:rFonts w:eastAsia="Times New Roman" w:cs="Calibri"/>
          <w:sz w:val="18"/>
          <w:lang w:eastAsia="pl-PL"/>
        </w:rPr>
        <w:t xml:space="preserve">Rady (UE) 2016/679 </w:t>
      </w:r>
      <w:r w:rsidR="0063236F" w:rsidRPr="00D329AC">
        <w:rPr>
          <w:rFonts w:eastAsia="Times New Roman" w:cs="Calibri"/>
          <w:sz w:val="18"/>
          <w:lang w:eastAsia="pl-PL"/>
        </w:rPr>
        <w:t>z </w:t>
      </w:r>
      <w:r w:rsidRPr="00D329AC">
        <w:rPr>
          <w:rFonts w:eastAsia="Times New Roman" w:cs="Calibri"/>
          <w:sz w:val="18"/>
          <w:lang w:eastAsia="pl-PL"/>
        </w:rPr>
        <w:t xml:space="preserve">dnia 27 kwietnia 2016 r. </w:t>
      </w:r>
      <w:r w:rsidR="0063236F" w:rsidRPr="00D329AC">
        <w:rPr>
          <w:rFonts w:eastAsia="Times New Roman" w:cs="Calibri"/>
          <w:sz w:val="18"/>
          <w:lang w:eastAsia="pl-PL"/>
        </w:rPr>
        <w:t>w </w:t>
      </w:r>
      <w:r w:rsidRPr="00D329AC">
        <w:rPr>
          <w:rFonts w:eastAsia="Times New Roman" w:cs="Calibri"/>
          <w:sz w:val="18"/>
          <w:lang w:eastAsia="pl-PL"/>
        </w:rPr>
        <w:t xml:space="preserve">sprawie ochrony osób fizycznych </w:t>
      </w:r>
      <w:r w:rsidR="0063236F" w:rsidRPr="00D329AC">
        <w:rPr>
          <w:rFonts w:eastAsia="Times New Roman" w:cs="Calibri"/>
          <w:sz w:val="18"/>
          <w:lang w:eastAsia="pl-PL"/>
        </w:rPr>
        <w:t>w </w:t>
      </w:r>
      <w:r w:rsidRPr="00D329AC">
        <w:rPr>
          <w:rFonts w:eastAsia="Times New Roman" w:cs="Calibri"/>
          <w:sz w:val="18"/>
          <w:lang w:eastAsia="pl-PL"/>
        </w:rPr>
        <w:t xml:space="preserve">związku </w:t>
      </w:r>
      <w:r w:rsidR="0063236F" w:rsidRPr="00D329AC">
        <w:rPr>
          <w:rFonts w:eastAsia="Times New Roman" w:cs="Calibri"/>
          <w:sz w:val="18"/>
          <w:lang w:eastAsia="pl-PL"/>
        </w:rPr>
        <w:t>z </w:t>
      </w:r>
      <w:r w:rsidRPr="00D329AC">
        <w:rPr>
          <w:rFonts w:eastAsia="Times New Roman" w:cs="Calibri"/>
          <w:sz w:val="18"/>
          <w:lang w:eastAsia="pl-PL"/>
        </w:rPr>
        <w:t xml:space="preserve">przetwarzaniem danych osobowych </w:t>
      </w:r>
      <w:r w:rsidR="0063236F" w:rsidRPr="00D329AC">
        <w:rPr>
          <w:rFonts w:eastAsia="Times New Roman" w:cs="Calibri"/>
          <w:sz w:val="18"/>
          <w:lang w:eastAsia="pl-PL"/>
        </w:rPr>
        <w:t>i w </w:t>
      </w:r>
      <w:r w:rsidRPr="00D329AC">
        <w:rPr>
          <w:rFonts w:eastAsia="Times New Roman" w:cs="Calibri"/>
          <w:sz w:val="18"/>
          <w:lang w:eastAsia="pl-PL"/>
        </w:rPr>
        <w:t>sprawie swobodneg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Pr="00D329AC">
        <w:rPr>
          <w:rFonts w:eastAsia="Times New Roman" w:cs="Calibri"/>
          <w:sz w:val="18"/>
          <w:lang w:eastAsia="pl-PL"/>
        </w:rPr>
        <w:t>przepływu takich danych ora</w:t>
      </w:r>
      <w:r w:rsidR="0063236F" w:rsidRPr="00D329AC">
        <w:rPr>
          <w:rFonts w:eastAsia="Times New Roman" w:cs="Calibri"/>
          <w:sz w:val="18"/>
          <w:lang w:eastAsia="pl-PL"/>
        </w:rPr>
        <w:t>z </w:t>
      </w:r>
      <w:r w:rsidRPr="00D329AC">
        <w:rPr>
          <w:rFonts w:eastAsia="Times New Roman" w:cs="Calibri"/>
          <w:sz w:val="18"/>
          <w:lang w:eastAsia="pl-PL"/>
        </w:rPr>
        <w:t xml:space="preserve">uchylenia dyrektywy 95/46/WE (ogólne rozporządzenie 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Pr="00D329AC">
        <w:rPr>
          <w:rFonts w:eastAsia="Times New Roman" w:cs="Calibri"/>
          <w:sz w:val="18"/>
          <w:lang w:eastAsia="pl-PL"/>
        </w:rPr>
        <w:t xml:space="preserve">ochronie danych) (Dz. Urz. </w:t>
      </w:r>
      <w:r w:rsidR="006B31B3" w:rsidRPr="00D329AC">
        <w:rPr>
          <w:rFonts w:eastAsia="Times New Roman" w:cs="Calibri"/>
          <w:sz w:val="18"/>
          <w:lang w:eastAsia="pl-PL"/>
        </w:rPr>
        <w:t xml:space="preserve">UE L 119 </w:t>
      </w:r>
      <w:r w:rsidR="0063236F" w:rsidRPr="00D329AC">
        <w:rPr>
          <w:rFonts w:eastAsia="Times New Roman" w:cs="Calibri"/>
          <w:sz w:val="18"/>
          <w:lang w:eastAsia="pl-PL"/>
        </w:rPr>
        <w:t>z </w:t>
      </w:r>
      <w:r w:rsidR="006B31B3" w:rsidRPr="00D329AC">
        <w:rPr>
          <w:rFonts w:eastAsia="Times New Roman" w:cs="Calibri"/>
          <w:sz w:val="18"/>
          <w:lang w:eastAsia="pl-PL"/>
        </w:rPr>
        <w:t>04.05.2016, str. 1).</w:t>
      </w:r>
      <w:r w:rsidRPr="00D329AC">
        <w:rPr>
          <w:rFonts w:eastAsia="Times New Roman" w:cs="Calibri"/>
          <w:sz w:val="18"/>
          <w:lang w:eastAsia="pl-PL"/>
        </w:rPr>
        <w:t xml:space="preserve"> </w:t>
      </w:r>
    </w:p>
    <w:p w14:paraId="644B0CD5" w14:textId="77777777" w:rsidR="00EB08B5" w:rsidRPr="00D329AC" w:rsidRDefault="00CE7077" w:rsidP="00EB08B5">
      <w:pPr>
        <w:spacing w:after="80" w:line="240" w:lineRule="auto"/>
        <w:contextualSpacing/>
        <w:jc w:val="both"/>
        <w:rPr>
          <w:rFonts w:eastAsia="Times New Roman" w:cs="Calibri"/>
          <w:sz w:val="18"/>
          <w:lang w:eastAsia="pl-PL"/>
        </w:rPr>
      </w:pPr>
      <w:r w:rsidRPr="00D329AC">
        <w:rPr>
          <w:rFonts w:eastAsia="Times New Roman" w:cs="Calibri"/>
          <w:sz w:val="18"/>
          <w:lang w:eastAsia="pl-PL"/>
        </w:rPr>
        <w:t xml:space="preserve">* </w:t>
      </w:r>
      <w:r w:rsidR="0063236F" w:rsidRPr="00D329AC">
        <w:rPr>
          <w:rFonts w:eastAsia="Times New Roman" w:cs="Calibri"/>
          <w:sz w:val="18"/>
          <w:lang w:eastAsia="pl-PL"/>
        </w:rPr>
        <w:t>W </w:t>
      </w:r>
      <w:r w:rsidR="0036339F" w:rsidRPr="00D329AC">
        <w:rPr>
          <w:rFonts w:eastAsia="Times New Roman" w:cs="Calibri"/>
          <w:sz w:val="18"/>
          <w:lang w:eastAsia="pl-PL"/>
        </w:rPr>
        <w:t>przypadku gdy wykonawca nie przekazuje danych osobowych innych niż bezpośredni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="0036339F" w:rsidRPr="00D329AC">
        <w:rPr>
          <w:rFonts w:eastAsia="Times New Roman" w:cs="Calibri"/>
          <w:sz w:val="18"/>
          <w:lang w:eastAsia="pl-PL"/>
        </w:rPr>
        <w:t>jeg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="0036339F" w:rsidRPr="00D329AC">
        <w:rPr>
          <w:rFonts w:eastAsia="Times New Roman" w:cs="Calibri"/>
          <w:sz w:val="18"/>
          <w:lang w:eastAsia="pl-PL"/>
        </w:rPr>
        <w:t>dotyczących lub zachodz</w:t>
      </w:r>
      <w:r w:rsidR="0063236F" w:rsidRPr="00D329AC">
        <w:rPr>
          <w:rFonts w:eastAsia="Times New Roman" w:cs="Calibri"/>
          <w:sz w:val="18"/>
          <w:lang w:eastAsia="pl-PL"/>
        </w:rPr>
        <w:t>i </w:t>
      </w:r>
      <w:r w:rsidR="0036339F" w:rsidRPr="00D329AC">
        <w:rPr>
          <w:rFonts w:eastAsia="Times New Roman" w:cs="Calibri"/>
          <w:sz w:val="18"/>
          <w:lang w:eastAsia="pl-PL"/>
        </w:rPr>
        <w:t>wyłączenie stosowania obowiązku informacyjnego, stosownie d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="0036339F" w:rsidRPr="00D329AC">
        <w:rPr>
          <w:rFonts w:eastAsia="Times New Roman" w:cs="Calibri"/>
          <w:sz w:val="18"/>
          <w:lang w:eastAsia="pl-PL"/>
        </w:rPr>
        <w:t>art. 13 ust. 4 lub art. 14 ust. 5 ROD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="0036339F" w:rsidRPr="00D329AC">
        <w:rPr>
          <w:rFonts w:eastAsia="Times New Roman" w:cs="Calibri"/>
          <w:sz w:val="18"/>
          <w:lang w:eastAsia="pl-PL"/>
        </w:rPr>
        <w:t>treśc</w:t>
      </w:r>
      <w:r w:rsidR="0063236F" w:rsidRPr="00D329AC">
        <w:rPr>
          <w:rFonts w:eastAsia="Times New Roman" w:cs="Calibri"/>
          <w:sz w:val="18"/>
          <w:lang w:eastAsia="pl-PL"/>
        </w:rPr>
        <w:t>i </w:t>
      </w:r>
      <w:r w:rsidR="0036339F" w:rsidRPr="00D329AC">
        <w:rPr>
          <w:rFonts w:eastAsia="Times New Roman" w:cs="Calibri"/>
          <w:sz w:val="18"/>
          <w:lang w:eastAsia="pl-PL"/>
        </w:rPr>
        <w:t>oświadczenia wykonawca nie składa (usunięcie treśc</w:t>
      </w:r>
      <w:r w:rsidR="0063236F" w:rsidRPr="00D329AC">
        <w:rPr>
          <w:rFonts w:eastAsia="Times New Roman" w:cs="Calibri"/>
          <w:sz w:val="18"/>
          <w:lang w:eastAsia="pl-PL"/>
        </w:rPr>
        <w:t>i </w:t>
      </w:r>
      <w:r w:rsidR="0036339F" w:rsidRPr="00D329AC">
        <w:rPr>
          <w:rFonts w:eastAsia="Times New Roman" w:cs="Calibri"/>
          <w:sz w:val="18"/>
          <w:lang w:eastAsia="pl-PL"/>
        </w:rPr>
        <w:t>oświadczenia np. prze</w:t>
      </w:r>
      <w:r w:rsidR="0063236F" w:rsidRPr="00D329AC">
        <w:rPr>
          <w:rFonts w:eastAsia="Times New Roman" w:cs="Calibri"/>
          <w:sz w:val="18"/>
          <w:lang w:eastAsia="pl-PL"/>
        </w:rPr>
        <w:t>z </w:t>
      </w:r>
      <w:r w:rsidR="0036339F" w:rsidRPr="00D329AC">
        <w:rPr>
          <w:rFonts w:eastAsia="Times New Roman" w:cs="Calibri"/>
          <w:sz w:val="18"/>
          <w:lang w:eastAsia="pl-PL"/>
        </w:rPr>
        <w:t>jeg</w:t>
      </w:r>
      <w:r w:rsidR="0063236F" w:rsidRPr="00D329AC">
        <w:rPr>
          <w:rFonts w:eastAsia="Times New Roman" w:cs="Calibri"/>
          <w:sz w:val="18"/>
          <w:lang w:eastAsia="pl-PL"/>
        </w:rPr>
        <w:t>o </w:t>
      </w:r>
      <w:r w:rsidR="0036339F" w:rsidRPr="00D329AC">
        <w:rPr>
          <w:rFonts w:eastAsia="Times New Roman" w:cs="Calibri"/>
          <w:sz w:val="18"/>
          <w:lang w:eastAsia="pl-PL"/>
        </w:rPr>
        <w:t>wykreślenie).</w:t>
      </w:r>
    </w:p>
    <w:p w14:paraId="2E383AB2" w14:textId="77777777" w:rsidR="006B31B3" w:rsidRPr="00D329AC" w:rsidRDefault="0036339F" w:rsidP="00F93EED">
      <w:pPr>
        <w:numPr>
          <w:ilvl w:val="0"/>
          <w:numId w:val="31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Oświadczamy, że jesteśmy mikroprzedsiębiorstwem**, małym przedsiębiorstwem** średnim przedsiębiorstwem**. </w:t>
      </w:r>
    </w:p>
    <w:p w14:paraId="3E30870C" w14:textId="77777777" w:rsidR="0036339F" w:rsidRPr="00D329AC" w:rsidRDefault="0036339F" w:rsidP="00F93EED">
      <w:pPr>
        <w:numPr>
          <w:ilvl w:val="0"/>
          <w:numId w:val="31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Integralnym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załącznikam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niniejszej oferty zgodnie </w:t>
      </w:r>
      <w:r w:rsidR="0063236F" w:rsidRPr="00D329AC">
        <w:rPr>
          <w:rFonts w:eastAsia="Times New Roman" w:cs="Calibri"/>
          <w:lang w:eastAsia="pl-PL"/>
        </w:rPr>
        <w:t>z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wymaganiam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Specyfikacj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Istotnych Warunkó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Zamówienia są:</w:t>
      </w:r>
    </w:p>
    <w:p w14:paraId="66B99CAA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79BC26A2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4222FEE0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5398B21D" w14:textId="77777777" w:rsidR="0036339F" w:rsidRPr="00D329AC" w:rsidRDefault="0036339F" w:rsidP="00BF3891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Złożone wra</w:t>
      </w:r>
      <w:r w:rsidR="0063236F" w:rsidRPr="00D329AC">
        <w:rPr>
          <w:rFonts w:eastAsia="Times New Roman" w:cs="Calibri"/>
          <w:lang w:eastAsia="pl-PL"/>
        </w:rPr>
        <w:t>z z </w:t>
      </w:r>
      <w:r w:rsidRPr="00D329AC">
        <w:rPr>
          <w:rFonts w:eastAsia="Times New Roman" w:cs="Calibri"/>
          <w:lang w:eastAsia="pl-PL"/>
        </w:rPr>
        <w:t xml:space="preserve">ofertą oświadczenia lub dokumenty, 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 xml:space="preserve">których mowa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art. 25 ust. 1 ora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art. 25a ust.1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, są aktualne na dzień składania ofert.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5B40E51B" w14:textId="77777777" w:rsidTr="00EF0365">
        <w:tc>
          <w:tcPr>
            <w:tcW w:w="4930" w:type="dxa"/>
          </w:tcPr>
          <w:p w14:paraId="23F5DB1A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29E342BF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0E846C1C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09343608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 xml:space="preserve">Data  </w:t>
            </w: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</w:t>
            </w:r>
          </w:p>
        </w:tc>
        <w:tc>
          <w:tcPr>
            <w:tcW w:w="4680" w:type="dxa"/>
          </w:tcPr>
          <w:p w14:paraId="33098BCD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ab/>
            </w:r>
          </w:p>
          <w:p w14:paraId="10450879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4362CAFF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40126597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</w:t>
            </w:r>
          </w:p>
          <w:p w14:paraId="1CD01A3D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(pieczęć </w:t>
            </w:r>
            <w:r w:rsidR="0063236F"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i </w:t>
            </w:r>
            <w:r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podpis wykonawcy)</w:t>
            </w:r>
          </w:p>
          <w:p w14:paraId="768B5B77" w14:textId="77777777" w:rsidR="0036339F" w:rsidRPr="00E9569D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3A226D5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bCs/>
          <w:lang w:eastAsia="pl-PL"/>
        </w:rPr>
      </w:pPr>
    </w:p>
    <w:p w14:paraId="5EB8940A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bCs/>
          <w:lang w:eastAsia="pl-PL"/>
        </w:rPr>
      </w:pPr>
    </w:p>
    <w:p w14:paraId="6A143B97" w14:textId="77777777" w:rsidR="0036339F" w:rsidRPr="00D329AC" w:rsidRDefault="0036339F" w:rsidP="009A334F">
      <w:pPr>
        <w:keepLines/>
        <w:suppressAutoHyphens/>
        <w:spacing w:after="0" w:line="240" w:lineRule="auto"/>
        <w:contextualSpacing/>
        <w:outlineLvl w:val="5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*odpowiedni</w:t>
      </w:r>
      <w:r w:rsidR="0063236F" w:rsidRPr="00D329AC">
        <w:rPr>
          <w:rFonts w:eastAsia="Times New Roman" w:cs="Calibri"/>
          <w:bCs/>
          <w:lang w:eastAsia="pl-PL"/>
        </w:rPr>
        <w:t>o </w:t>
      </w:r>
      <w:r w:rsidRPr="00D329AC">
        <w:rPr>
          <w:rFonts w:eastAsia="Times New Roman" w:cs="Calibri"/>
          <w:bCs/>
          <w:lang w:eastAsia="pl-PL"/>
        </w:rPr>
        <w:t>wypełnić/skreślić</w:t>
      </w:r>
    </w:p>
    <w:p w14:paraId="253F08A4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** Niepotrzebne skreślić</w:t>
      </w:r>
    </w:p>
    <w:p w14:paraId="7E3B4DEC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4429487A" w14:textId="77777777" w:rsidR="00A85222" w:rsidRPr="00D329AC" w:rsidRDefault="00A85222" w:rsidP="00D329AC">
      <w:pPr>
        <w:keepLines/>
        <w:suppressAutoHyphens/>
        <w:spacing w:after="0" w:line="240" w:lineRule="auto"/>
        <w:ind w:left="4321"/>
        <w:contextualSpacing/>
        <w:outlineLvl w:val="5"/>
        <w:rPr>
          <w:rFonts w:eastAsia="Times New Roman" w:cs="Calibri"/>
          <w:b/>
          <w:bCs/>
          <w:lang w:eastAsia="pl-PL"/>
        </w:rPr>
      </w:pPr>
    </w:p>
    <w:p w14:paraId="7ECE3FF7" w14:textId="77777777" w:rsidR="00A85222" w:rsidRPr="00D329AC" w:rsidRDefault="00A85222" w:rsidP="00D329AC">
      <w:pPr>
        <w:keepLines/>
        <w:suppressAutoHyphens/>
        <w:spacing w:after="0" w:line="240" w:lineRule="auto"/>
        <w:ind w:left="4321"/>
        <w:contextualSpacing/>
        <w:outlineLvl w:val="5"/>
        <w:rPr>
          <w:rFonts w:eastAsia="Times New Roman" w:cs="Calibri"/>
          <w:b/>
          <w:bCs/>
          <w:lang w:eastAsia="pl-PL"/>
        </w:rPr>
      </w:pPr>
    </w:p>
    <w:p w14:paraId="4978EA28" w14:textId="77777777" w:rsidR="00CC7740" w:rsidRDefault="00CC7740" w:rsidP="00D329AC">
      <w:pPr>
        <w:keepLines/>
        <w:suppressAutoHyphens/>
        <w:spacing w:after="0" w:line="240" w:lineRule="auto"/>
        <w:ind w:left="4321"/>
        <w:contextualSpacing/>
        <w:outlineLvl w:val="5"/>
        <w:rPr>
          <w:rFonts w:eastAsia="Times New Roman" w:cs="Calibri"/>
          <w:b/>
          <w:bCs/>
          <w:lang w:eastAsia="pl-PL"/>
        </w:rPr>
        <w:sectPr w:rsidR="00CC7740" w:rsidSect="00867D6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3EBBCB16" w14:textId="77777777" w:rsidR="00CC7740" w:rsidRDefault="00CC7740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</w:p>
    <w:p w14:paraId="456ADA91" w14:textId="77777777" w:rsidR="0036339F" w:rsidRDefault="00B152DF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bCs/>
          <w:lang w:eastAsia="pl-PL"/>
        </w:rPr>
        <w:t xml:space="preserve"> nr 2</w:t>
      </w:r>
    </w:p>
    <w:p w14:paraId="2F4FC2C5" w14:textId="77777777" w:rsidR="00B152DF" w:rsidRPr="00E9569D" w:rsidRDefault="00B152DF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</w:p>
    <w:p w14:paraId="21EFCE18" w14:textId="77777777" w:rsidR="0036339F" w:rsidRPr="00212904" w:rsidRDefault="0036339F" w:rsidP="00867D61">
      <w:pPr>
        <w:keepNext/>
        <w:suppressAutoHyphens/>
        <w:spacing w:after="240" w:line="240" w:lineRule="auto"/>
        <w:contextualSpacing/>
        <w:jc w:val="center"/>
        <w:outlineLvl w:val="5"/>
        <w:rPr>
          <w:rFonts w:eastAsia="Times New Roman" w:cs="Calibri"/>
          <w:b/>
          <w:bCs/>
          <w:caps/>
          <w:lang w:eastAsia="pl-PL"/>
        </w:rPr>
      </w:pPr>
      <w:r w:rsidRPr="00D329AC">
        <w:rPr>
          <w:rFonts w:eastAsia="Times New Roman" w:cs="Calibri"/>
          <w:b/>
          <w:bCs/>
          <w:caps/>
          <w:lang w:eastAsia="pl-PL"/>
        </w:rPr>
        <w:t xml:space="preserve">Oświadczenie Wykonawcy </w:t>
      </w:r>
    </w:p>
    <w:p w14:paraId="07C22FFC" w14:textId="77777777" w:rsidR="00E54A23" w:rsidRPr="00D329AC" w:rsidRDefault="00E54A23" w:rsidP="00D329AC">
      <w:pPr>
        <w:keepNext/>
        <w:suppressAutoHyphens/>
        <w:spacing w:after="240" w:line="240" w:lineRule="auto"/>
        <w:contextualSpacing/>
        <w:jc w:val="center"/>
        <w:outlineLvl w:val="5"/>
        <w:rPr>
          <w:rFonts w:eastAsia="Times New Roman" w:cs="Calibri"/>
          <w:b/>
          <w:bCs/>
          <w:caps/>
          <w:lang w:eastAsia="pl-PL"/>
        </w:rPr>
      </w:pPr>
    </w:p>
    <w:p w14:paraId="3FB7920A" w14:textId="77777777" w:rsidR="0036339F" w:rsidRPr="00D329AC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  <w:r w:rsidRPr="00E9569D">
        <w:rPr>
          <w:rFonts w:eastAsia="Times New Roman" w:cs="Calibri"/>
          <w:b/>
          <w:lang w:eastAsia="pl-PL"/>
        </w:rPr>
        <w:t xml:space="preserve">składane na podstawie art. 25a ust. 1 ustawy </w:t>
      </w:r>
      <w:r w:rsidR="0063236F" w:rsidRPr="00DE5D13">
        <w:rPr>
          <w:rFonts w:eastAsia="Times New Roman" w:cs="Calibri"/>
          <w:b/>
          <w:lang w:eastAsia="pl-PL"/>
        </w:rPr>
        <w:t>z </w:t>
      </w:r>
      <w:r w:rsidRPr="00D329AC">
        <w:rPr>
          <w:rFonts w:eastAsia="Times New Roman" w:cs="Calibri"/>
          <w:b/>
          <w:lang w:eastAsia="pl-PL"/>
        </w:rPr>
        <w:t xml:space="preserve">dnia 29 stycznia 2004 r. </w:t>
      </w:r>
    </w:p>
    <w:p w14:paraId="006A6C05" w14:textId="77777777" w:rsidR="0036339F" w:rsidRPr="00D329AC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b/>
          <w:lang w:eastAsia="pl-PL"/>
        </w:rPr>
        <w:t xml:space="preserve"> Praw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 xml:space="preserve">zamówień publicznych </w:t>
      </w:r>
      <w:r w:rsidRPr="00D329AC">
        <w:rPr>
          <w:rFonts w:eastAsia="Times New Roman" w:cs="Calibri"/>
          <w:lang w:eastAsia="pl-PL"/>
        </w:rPr>
        <w:t xml:space="preserve"> (tekst jednolity Dz</w:t>
      </w:r>
      <w:r w:rsidRPr="00E9569D">
        <w:rPr>
          <w:rFonts w:eastAsia="Times New Roman" w:cs="Calibri"/>
          <w:lang w:eastAsia="pl-PL"/>
        </w:rPr>
        <w:t xml:space="preserve">. U. </w:t>
      </w:r>
      <w:r w:rsidR="0063236F" w:rsidRPr="00DE5D13">
        <w:rPr>
          <w:rFonts w:eastAsia="Times New Roman" w:cs="Calibri"/>
          <w:lang w:eastAsia="pl-PL"/>
        </w:rPr>
        <w:t>z </w:t>
      </w:r>
      <w:r w:rsidR="00172950" w:rsidRPr="00D329AC">
        <w:rPr>
          <w:rFonts w:eastAsia="Times New Roman" w:cs="Calibri"/>
          <w:lang w:eastAsia="pl-PL"/>
        </w:rPr>
        <w:t xml:space="preserve">2019 </w:t>
      </w:r>
      <w:r w:rsidRPr="00D329AC">
        <w:rPr>
          <w:rFonts w:eastAsia="Times New Roman" w:cs="Calibri"/>
          <w:lang w:eastAsia="pl-PL"/>
        </w:rPr>
        <w:t xml:space="preserve">r., poz. </w:t>
      </w:r>
      <w:r w:rsidR="00172950" w:rsidRPr="00D329AC">
        <w:rPr>
          <w:rFonts w:eastAsia="Times New Roman" w:cs="Calibri"/>
          <w:lang w:eastAsia="pl-PL"/>
        </w:rPr>
        <w:t>1843</w:t>
      </w:r>
      <w:r w:rsidRPr="00D329AC">
        <w:rPr>
          <w:rFonts w:eastAsia="Times New Roman" w:cs="Calibri"/>
          <w:lang w:eastAsia="pl-PL"/>
        </w:rPr>
        <w:t>)</w:t>
      </w:r>
    </w:p>
    <w:p w14:paraId="0DBE9BE4" w14:textId="77777777" w:rsidR="0036339F" w:rsidRPr="00D329AC" w:rsidRDefault="0036339F" w:rsidP="009A334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b/>
          <w:bCs/>
          <w:lang w:eastAsia="pl-PL"/>
        </w:rPr>
      </w:pPr>
    </w:p>
    <w:p w14:paraId="646F236A" w14:textId="77777777" w:rsidR="0036339F" w:rsidRPr="00D329AC" w:rsidRDefault="0036339F" w:rsidP="009A334F">
      <w:pPr>
        <w:tabs>
          <w:tab w:val="left" w:pos="0"/>
        </w:tabs>
        <w:spacing w:after="0" w:line="240" w:lineRule="auto"/>
        <w:contextualSpacing/>
        <w:jc w:val="both"/>
        <w:rPr>
          <w:rFonts w:cs="Calibri"/>
        </w:rPr>
      </w:pPr>
      <w:r w:rsidRPr="00D329AC">
        <w:rPr>
          <w:rFonts w:eastAsia="Times New Roman" w:cs="Calibri"/>
          <w:b/>
          <w:bCs/>
          <w:lang w:eastAsia="pl-PL"/>
        </w:rPr>
        <w:t>dotyczy</w:t>
      </w:r>
      <w:r w:rsidRPr="00D329AC">
        <w:rPr>
          <w:rFonts w:eastAsia="Times New Roman" w:cs="Calibri"/>
          <w:b/>
          <w:lang w:eastAsia="pl-PL"/>
        </w:rPr>
        <w:t>: przetargu nieograniczoneg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 xml:space="preserve">na </w:t>
      </w:r>
      <w:r w:rsidR="00287E1C" w:rsidRPr="00D329AC">
        <w:rPr>
          <w:rFonts w:eastAsia="Times New Roman" w:cs="Calibri"/>
          <w:b/>
          <w:bCs/>
          <w:szCs w:val="24"/>
          <w:lang w:eastAsia="pl-PL"/>
        </w:rPr>
        <w:t>opracowanie koncepcji kreatywnej i realizację kampanii informacyjnej - antysmogowej związanej z obowiązującymi „uchwałami antysmogowymi” Sejmiku Województwa Dolnośląskiego z dnia 30 listopada 2017 roku w sprawie wprowadzenia w województwie dolnośląskim ograniczeń i zakazów w zakresie eksploatacji instalacji, w których następuje spalanie paliw.</w:t>
      </w:r>
    </w:p>
    <w:p w14:paraId="16AE7795" w14:textId="77777777" w:rsidR="0036339F" w:rsidRPr="00D329AC" w:rsidRDefault="0036339F" w:rsidP="009A334F">
      <w:pPr>
        <w:spacing w:after="120" w:line="240" w:lineRule="auto"/>
        <w:contextualSpacing/>
        <w:jc w:val="both"/>
        <w:rPr>
          <w:rFonts w:eastAsia="Times New Roman" w:cs="Calibri"/>
          <w:b/>
          <w:bCs/>
          <w:lang w:eastAsia="x-none"/>
        </w:rPr>
      </w:pPr>
    </w:p>
    <w:p w14:paraId="3E2E57A9" w14:textId="77777777" w:rsidR="0036339F" w:rsidRPr="00D329AC" w:rsidRDefault="0036339F" w:rsidP="009A334F">
      <w:pPr>
        <w:spacing w:after="120" w:line="240" w:lineRule="auto"/>
        <w:contextualSpacing/>
        <w:jc w:val="both"/>
        <w:rPr>
          <w:rFonts w:eastAsia="Times New Roman" w:cs="Calibri"/>
          <w:b/>
          <w:lang w:val="x-none" w:eastAsia="x-none"/>
        </w:rPr>
      </w:pPr>
      <w:r w:rsidRPr="00D329AC">
        <w:rPr>
          <w:rFonts w:eastAsia="Times New Roman" w:cs="Calibri"/>
          <w:b/>
          <w:bCs/>
          <w:lang w:val="x-none" w:eastAsia="x-none"/>
        </w:rPr>
        <w:t>Nazwa Wykonawcy …………………………………………………</w:t>
      </w:r>
      <w:r w:rsidR="007B754C" w:rsidRPr="00D329AC">
        <w:rPr>
          <w:rFonts w:eastAsia="Times New Roman" w:cs="Calibri"/>
          <w:b/>
          <w:bCs/>
          <w:lang w:eastAsia="x-none"/>
        </w:rPr>
        <w:t>...................................</w:t>
      </w:r>
      <w:r w:rsidRPr="00D329AC">
        <w:rPr>
          <w:rFonts w:eastAsia="Times New Roman" w:cs="Calibri"/>
          <w:b/>
          <w:bCs/>
          <w:lang w:val="x-none" w:eastAsia="x-none"/>
        </w:rPr>
        <w:t>………………………………</w:t>
      </w:r>
    </w:p>
    <w:p w14:paraId="12E5C1A5" w14:textId="77777777" w:rsidR="0036339F" w:rsidRPr="00D329AC" w:rsidRDefault="0036339F" w:rsidP="009A334F">
      <w:pPr>
        <w:suppressAutoHyphens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u w:val="single"/>
          <w:lang w:eastAsia="pl-PL"/>
        </w:rPr>
      </w:pPr>
      <w:r w:rsidRPr="00D329AC">
        <w:rPr>
          <w:rFonts w:eastAsia="Times New Roman" w:cs="Calibri"/>
          <w:b/>
          <w:lang w:eastAsia="pl-PL"/>
        </w:rPr>
        <w:t>C</w:t>
      </w:r>
      <w:r w:rsidR="0063236F" w:rsidRPr="00D329AC">
        <w:rPr>
          <w:rFonts w:eastAsia="Times New Roman" w:cs="Calibri"/>
          <w:b/>
          <w:lang w:eastAsia="pl-PL"/>
        </w:rPr>
        <w:t>Z </w:t>
      </w:r>
      <w:r w:rsidRPr="00D329AC">
        <w:rPr>
          <w:rFonts w:eastAsia="Times New Roman" w:cs="Calibri"/>
          <w:b/>
          <w:lang w:eastAsia="pl-PL"/>
        </w:rPr>
        <w:t xml:space="preserve">I. </w:t>
      </w:r>
      <w:r w:rsidRPr="00D329AC">
        <w:rPr>
          <w:rFonts w:eastAsia="Times New Roman" w:cs="Calibri"/>
          <w:b/>
          <w:u w:val="single"/>
          <w:lang w:eastAsia="pl-PL"/>
        </w:rPr>
        <w:t>DOTYCZĄCA SPEŁNIANIA WARUNKÓ</w:t>
      </w:r>
      <w:r w:rsidR="0063236F" w:rsidRPr="00D329AC">
        <w:rPr>
          <w:rFonts w:eastAsia="Times New Roman" w:cs="Calibri"/>
          <w:b/>
          <w:u w:val="single"/>
          <w:lang w:eastAsia="pl-PL"/>
        </w:rPr>
        <w:t>W </w:t>
      </w:r>
      <w:r w:rsidRPr="00D329AC">
        <w:rPr>
          <w:rFonts w:eastAsia="Times New Roman" w:cs="Calibri"/>
          <w:b/>
          <w:u w:val="single"/>
          <w:lang w:eastAsia="pl-PL"/>
        </w:rPr>
        <w:t xml:space="preserve">UDZIAŁU </w:t>
      </w:r>
      <w:r w:rsidR="0063236F" w:rsidRPr="00D329AC">
        <w:rPr>
          <w:rFonts w:eastAsia="Times New Roman" w:cs="Calibri"/>
          <w:b/>
          <w:u w:val="single"/>
          <w:lang w:eastAsia="pl-PL"/>
        </w:rPr>
        <w:t>W </w:t>
      </w:r>
      <w:r w:rsidRPr="00D329AC">
        <w:rPr>
          <w:rFonts w:eastAsia="Times New Roman" w:cs="Calibri"/>
          <w:b/>
          <w:u w:val="single"/>
          <w:lang w:eastAsia="pl-PL"/>
        </w:rPr>
        <w:t>POSTĘPOWANIU</w:t>
      </w:r>
    </w:p>
    <w:p w14:paraId="134282DA" w14:textId="77777777" w:rsidR="0036339F" w:rsidRPr="00D329AC" w:rsidRDefault="0036339F" w:rsidP="009A334F">
      <w:pPr>
        <w:suppressAutoHyphens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</w:p>
    <w:p w14:paraId="79A2A99A" w14:textId="77777777" w:rsidR="0036339F" w:rsidRPr="00D329AC" w:rsidRDefault="0036339F" w:rsidP="00F93EED">
      <w:pPr>
        <w:numPr>
          <w:ilvl w:val="3"/>
          <w:numId w:val="16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INFORMACJA DOTYCZĄCA WYKONAWCY:</w:t>
      </w:r>
    </w:p>
    <w:p w14:paraId="705172ED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7FB2E335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Oświadczam, że spełniam warunk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udziału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postępowaniu określone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SIW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prze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zamawiającego.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65128729" w14:textId="77777777" w:rsidTr="00EF0365">
        <w:tc>
          <w:tcPr>
            <w:tcW w:w="4930" w:type="dxa"/>
          </w:tcPr>
          <w:p w14:paraId="0CC364DD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eastAsia="x-none"/>
              </w:rPr>
            </w:pPr>
          </w:p>
          <w:p w14:paraId="3F012875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A79F6DC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24000E0C" w14:textId="77777777" w:rsidR="0036339F" w:rsidRPr="00D329AC" w:rsidRDefault="0036339F" w:rsidP="009640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12797B6" w14:textId="77777777" w:rsidR="0036339F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  <w:p w14:paraId="56F3E12E" w14:textId="77777777" w:rsidR="00964052" w:rsidRPr="00DE5D13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</w:p>
        </w:tc>
      </w:tr>
    </w:tbl>
    <w:p w14:paraId="12D82DDA" w14:textId="77777777" w:rsidR="0036339F" w:rsidRPr="00D329AC" w:rsidRDefault="0036339F" w:rsidP="00F93EED">
      <w:pPr>
        <w:numPr>
          <w:ilvl w:val="3"/>
          <w:numId w:val="16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b/>
          <w:lang w:eastAsia="pl-PL"/>
        </w:rPr>
        <w:t xml:space="preserve">INFORMACJA </w:t>
      </w:r>
      <w:r w:rsidR="0063236F" w:rsidRPr="00D329AC">
        <w:rPr>
          <w:rFonts w:eastAsia="Times New Roman" w:cs="Calibri"/>
          <w:b/>
          <w:lang w:eastAsia="pl-PL"/>
        </w:rPr>
        <w:t>W </w:t>
      </w:r>
      <w:r w:rsidRPr="00D329AC">
        <w:rPr>
          <w:rFonts w:eastAsia="Times New Roman" w:cs="Calibri"/>
          <w:b/>
          <w:lang w:eastAsia="pl-PL"/>
        </w:rPr>
        <w:t xml:space="preserve">ZWIĄZKU </w:t>
      </w:r>
      <w:r w:rsidR="0063236F" w:rsidRPr="00D329AC">
        <w:rPr>
          <w:rFonts w:eastAsia="Times New Roman" w:cs="Calibri"/>
          <w:b/>
          <w:lang w:eastAsia="pl-PL"/>
        </w:rPr>
        <w:t>Z </w:t>
      </w:r>
      <w:r w:rsidRPr="00D329AC">
        <w:rPr>
          <w:rFonts w:eastAsia="Times New Roman" w:cs="Calibri"/>
          <w:b/>
          <w:lang w:eastAsia="pl-PL"/>
        </w:rPr>
        <w:t>POLEGANIEM NA ZASOBACH INNYCH PODMIOTÓW</w:t>
      </w:r>
      <w:r w:rsidRPr="00D329AC">
        <w:rPr>
          <w:rFonts w:eastAsia="Times New Roman" w:cs="Calibri"/>
          <w:lang w:eastAsia="pl-PL"/>
        </w:rPr>
        <w:t xml:space="preserve">: </w:t>
      </w:r>
    </w:p>
    <w:p w14:paraId="0A63C4A3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celu wykazania spełniania warunkó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udziału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postępowaniu, określonych prze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zamawiająceg</w:t>
      </w:r>
      <w:r w:rsidR="0063236F" w:rsidRPr="00D329AC">
        <w:rPr>
          <w:rFonts w:eastAsia="Times New Roman" w:cs="Calibri"/>
          <w:lang w:eastAsia="pl-PL"/>
        </w:rPr>
        <w:t>o w </w:t>
      </w:r>
      <w:r w:rsidRPr="00D329AC">
        <w:rPr>
          <w:rFonts w:eastAsia="Times New Roman" w:cs="Calibri"/>
          <w:lang w:eastAsia="pl-PL"/>
        </w:rPr>
        <w:t>SIWZ, polegam na zasobach następującego/ych podmiotu/ów: ………………………………………………………………………………………………………………………………………………………….</w:t>
      </w:r>
    </w:p>
    <w:p w14:paraId="307B5CC9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..……………………………………………………………………………………………………………….……………………………………..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następującym zakresie: ……………………………………………………………………………………………………………..</w:t>
      </w:r>
    </w:p>
    <w:p w14:paraId="07A34E02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lang w:eastAsia="pl-PL"/>
        </w:rPr>
      </w:pPr>
      <w:r w:rsidRPr="00D329AC">
        <w:rPr>
          <w:rFonts w:eastAsia="Times New Roman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 </w:t>
      </w:r>
      <w:r w:rsidRPr="00D329AC">
        <w:rPr>
          <w:rFonts w:eastAsia="Times New Roman" w:cs="Calibri"/>
          <w:i/>
          <w:lang w:eastAsia="pl-PL"/>
        </w:rPr>
        <w:t xml:space="preserve">(wskazać podmiot </w:t>
      </w:r>
      <w:r w:rsidR="0063236F" w:rsidRPr="00D329AC">
        <w:rPr>
          <w:rFonts w:eastAsia="Times New Roman" w:cs="Calibri"/>
          <w:i/>
          <w:lang w:eastAsia="pl-PL"/>
        </w:rPr>
        <w:t>i </w:t>
      </w:r>
      <w:r w:rsidRPr="00D329AC">
        <w:rPr>
          <w:rFonts w:eastAsia="Times New Roman" w:cs="Calibri"/>
          <w:i/>
          <w:lang w:eastAsia="pl-PL"/>
        </w:rPr>
        <w:t>określić odpowiedn</w:t>
      </w:r>
      <w:r w:rsidR="0063236F" w:rsidRPr="00D329AC">
        <w:rPr>
          <w:rFonts w:eastAsia="Times New Roman" w:cs="Calibri"/>
          <w:i/>
          <w:lang w:eastAsia="pl-PL"/>
        </w:rPr>
        <w:t>i </w:t>
      </w:r>
      <w:r w:rsidRPr="00D329AC">
        <w:rPr>
          <w:rFonts w:eastAsia="Times New Roman" w:cs="Calibri"/>
          <w:i/>
          <w:lang w:eastAsia="pl-PL"/>
        </w:rPr>
        <w:t>zakres dla wskazaneg</w:t>
      </w:r>
      <w:r w:rsidR="0063236F" w:rsidRPr="00D329AC">
        <w:rPr>
          <w:rFonts w:eastAsia="Times New Roman" w:cs="Calibri"/>
          <w:i/>
          <w:lang w:eastAsia="pl-PL"/>
        </w:rPr>
        <w:t>o </w:t>
      </w:r>
      <w:r w:rsidRPr="00D329AC">
        <w:rPr>
          <w:rFonts w:eastAsia="Times New Roman" w:cs="Calibri"/>
          <w:i/>
          <w:lang w:eastAsia="pl-PL"/>
        </w:rPr>
        <w:t xml:space="preserve">podmiotu).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22CA51E9" w14:textId="77777777" w:rsidTr="00EF0365">
        <w:tc>
          <w:tcPr>
            <w:tcW w:w="4930" w:type="dxa"/>
          </w:tcPr>
          <w:p w14:paraId="1EF4650A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0D500F5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692860E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E2D92C3" w14:textId="77777777" w:rsidR="0036339F" w:rsidRPr="00D329AC" w:rsidRDefault="0036339F" w:rsidP="009640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5642E37" w14:textId="77777777" w:rsidR="0036339F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  <w:p w14:paraId="3F4DB29F" w14:textId="77777777" w:rsidR="00964052" w:rsidRPr="00DE5D13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</w:p>
        </w:tc>
      </w:tr>
    </w:tbl>
    <w:p w14:paraId="46B50A72" w14:textId="77777777" w:rsidR="0036339F" w:rsidRPr="00D329AC" w:rsidRDefault="0036339F" w:rsidP="009A334F">
      <w:pPr>
        <w:shd w:val="clear" w:color="auto" w:fill="BFBFBF"/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3. OŚWIADCZENIE DOTYCZĄCE PODANYCH INFORMACJI:</w:t>
      </w:r>
    </w:p>
    <w:p w14:paraId="2A5E9719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09D77234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wszystkie informacje podane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powyższych oświadczeniach są aktualne </w:t>
      </w:r>
      <w:r w:rsidRPr="00D329AC">
        <w:rPr>
          <w:rFonts w:eastAsia="Times New Roman" w:cs="Calibri"/>
          <w:lang w:eastAsia="pl-PL"/>
        </w:rPr>
        <w:br/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zgodne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prawdą ora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zostały przedstawione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pełną świadomością konsekwencj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wprowadzenia zamawiająceg</w:t>
      </w:r>
      <w:r w:rsidR="0063236F" w:rsidRPr="00D329AC">
        <w:rPr>
          <w:rFonts w:eastAsia="Times New Roman" w:cs="Calibri"/>
          <w:lang w:eastAsia="pl-PL"/>
        </w:rPr>
        <w:t>o w </w:t>
      </w:r>
      <w:r w:rsidRPr="00D329AC">
        <w:rPr>
          <w:rFonts w:eastAsia="Times New Roman" w:cs="Calibri"/>
          <w:lang w:eastAsia="pl-PL"/>
        </w:rPr>
        <w:t>błąd przy przedstawianiu informacji.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6ACBD6BD" w14:textId="77777777" w:rsidTr="00EF0365">
        <w:tc>
          <w:tcPr>
            <w:tcW w:w="4576" w:type="dxa"/>
          </w:tcPr>
          <w:p w14:paraId="2944D962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515449AF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99BAA8C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3EA8CE2" w14:textId="77777777" w:rsidR="0036339F" w:rsidRPr="00D329AC" w:rsidRDefault="0036339F" w:rsidP="002054F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682B93A4" w14:textId="77777777" w:rsidR="0036339F" w:rsidRPr="00DE5D13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</w:tc>
      </w:tr>
    </w:tbl>
    <w:p w14:paraId="28F9FA89" w14:textId="77777777" w:rsidR="0036339F" w:rsidRPr="00D329AC" w:rsidRDefault="0036339F" w:rsidP="009A334F">
      <w:pPr>
        <w:spacing w:before="120"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190D2693" w14:textId="77777777" w:rsidR="0036339F" w:rsidRPr="00D329AC" w:rsidRDefault="0036339F" w:rsidP="009A334F">
      <w:pPr>
        <w:spacing w:before="120" w:after="0" w:line="240" w:lineRule="auto"/>
        <w:contextualSpacing/>
        <w:jc w:val="center"/>
        <w:rPr>
          <w:rFonts w:eastAsia="Times New Roman" w:cs="Calibri"/>
          <w:b/>
          <w:u w:val="single"/>
          <w:lang w:eastAsia="pl-PL"/>
        </w:rPr>
      </w:pPr>
      <w:r w:rsidRPr="00D329AC">
        <w:rPr>
          <w:rFonts w:eastAsia="Times New Roman" w:cs="Calibri"/>
          <w:b/>
          <w:lang w:eastAsia="pl-PL"/>
        </w:rPr>
        <w:br w:type="page"/>
      </w:r>
      <w:r w:rsidRPr="00D329AC">
        <w:rPr>
          <w:rFonts w:eastAsia="Times New Roman" w:cs="Calibri"/>
          <w:b/>
          <w:lang w:eastAsia="pl-PL"/>
        </w:rPr>
        <w:lastRenderedPageBreak/>
        <w:t xml:space="preserve">CZ. II. </w:t>
      </w:r>
      <w:r w:rsidRPr="00D329AC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63236F" w:rsidRPr="00D329AC">
        <w:rPr>
          <w:rFonts w:eastAsia="Times New Roman" w:cs="Calibri"/>
          <w:b/>
          <w:u w:val="single"/>
          <w:lang w:eastAsia="pl-PL"/>
        </w:rPr>
        <w:t>Z </w:t>
      </w:r>
      <w:r w:rsidRPr="00D329AC">
        <w:rPr>
          <w:rFonts w:eastAsia="Times New Roman" w:cs="Calibri"/>
          <w:b/>
          <w:u w:val="single"/>
          <w:lang w:eastAsia="pl-PL"/>
        </w:rPr>
        <w:t>POSTĘPOWANIA</w:t>
      </w:r>
    </w:p>
    <w:p w14:paraId="288D8FD9" w14:textId="77777777" w:rsidR="0036339F" w:rsidRPr="00D329AC" w:rsidRDefault="0036339F" w:rsidP="00F93EED">
      <w:pPr>
        <w:numPr>
          <w:ilvl w:val="0"/>
          <w:numId w:val="6"/>
        </w:numPr>
        <w:shd w:val="clear" w:color="auto" w:fill="BFBFBF"/>
        <w:spacing w:after="0" w:line="240" w:lineRule="auto"/>
        <w:ind w:left="284" w:hanging="284"/>
        <w:contextualSpacing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OŚWIADCZENIA DOTYCZĄCE WYKONAWCY:</w:t>
      </w:r>
    </w:p>
    <w:p w14:paraId="59D44562" w14:textId="77777777" w:rsidR="0036339F" w:rsidRPr="00D329AC" w:rsidRDefault="0036339F" w:rsidP="00F93EED">
      <w:pPr>
        <w:numPr>
          <w:ilvl w:val="0"/>
          <w:numId w:val="17"/>
        </w:num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nie podlegam wykluczeniu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postępowania na podstawie </w:t>
      </w:r>
      <w:r w:rsidRPr="00D329AC">
        <w:rPr>
          <w:rFonts w:eastAsia="Times New Roman" w:cs="Calibri"/>
          <w:lang w:eastAsia="pl-PL"/>
        </w:rPr>
        <w:br/>
        <w:t xml:space="preserve">art. 24 ust 1 pkt 13-22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>.</w:t>
      </w:r>
    </w:p>
    <w:p w14:paraId="3F769A5E" w14:textId="77777777" w:rsidR="0036339F" w:rsidRPr="00D329AC" w:rsidRDefault="0036339F" w:rsidP="00F93EED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nie podlegam wykluczeniu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postępowania na podstawie </w:t>
      </w:r>
      <w:r w:rsidRPr="00D329AC">
        <w:rPr>
          <w:rFonts w:eastAsia="Times New Roman" w:cs="Calibri"/>
          <w:lang w:eastAsia="pl-PL"/>
        </w:rPr>
        <w:br/>
        <w:t xml:space="preserve">art. </w:t>
      </w:r>
      <w:r w:rsidRPr="00D329AC">
        <w:rPr>
          <w:rFonts w:eastAsia="Times New Roman" w:cs="Calibri"/>
          <w:b/>
          <w:lang w:eastAsia="pl-PL"/>
        </w:rPr>
        <w:t>24 ust. 5</w:t>
      </w:r>
      <w:r w:rsidRPr="00D329AC">
        <w:rPr>
          <w:rFonts w:eastAsia="Times New Roman" w:cs="Calibri"/>
          <w:lang w:eastAsia="pl-PL"/>
        </w:rPr>
        <w:t xml:space="preserve">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.  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2EC40AC1" w14:textId="77777777" w:rsidTr="00EF0365">
        <w:tc>
          <w:tcPr>
            <w:tcW w:w="4576" w:type="dxa"/>
          </w:tcPr>
          <w:p w14:paraId="440CD2DA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3B01D2B5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4FFD379B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404B0495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8FBA8B7" w14:textId="77777777" w:rsidR="0036339F" w:rsidRDefault="00C45610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  <w:p w14:paraId="09842D21" w14:textId="77777777" w:rsidR="00964052" w:rsidRPr="00D329AC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</w:p>
        </w:tc>
      </w:tr>
    </w:tbl>
    <w:p w14:paraId="31DD57B2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</w:t>
      </w:r>
      <w:r w:rsidRPr="00D329AC">
        <w:rPr>
          <w:rFonts w:eastAsia="Times New Roman" w:cs="Calibri"/>
          <w:b/>
          <w:lang w:eastAsia="pl-PL"/>
        </w:rPr>
        <w:t>, że zachodzą</w:t>
      </w:r>
      <w:r w:rsidRPr="00D329AC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 xml:space="preserve">mnie podstawy wykluczenia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postępowania na podstawie art. ……..…….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 xml:space="preserve">(podać mającą zastosowanie podstawę wykluczenia spośród wymienionych </w:t>
      </w:r>
      <w:r w:rsidR="0063236F" w:rsidRPr="00D329AC">
        <w:rPr>
          <w:rFonts w:eastAsia="Times New Roman" w:cs="Calibri"/>
          <w:i/>
          <w:lang w:eastAsia="pl-PL"/>
        </w:rPr>
        <w:t>w </w:t>
      </w:r>
      <w:r w:rsidRPr="00D329AC">
        <w:rPr>
          <w:rFonts w:eastAsia="Times New Roman" w:cs="Calibri"/>
          <w:i/>
          <w:lang w:eastAsia="pl-PL"/>
        </w:rPr>
        <w:t xml:space="preserve">art. 24 ust. 1 pkt 13-14, 16-20 lub art. 24 ust. 5 ustawy </w:t>
      </w:r>
      <w:r w:rsidR="008C6EDF" w:rsidRPr="00D329AC">
        <w:rPr>
          <w:rFonts w:eastAsia="Times New Roman" w:cs="Calibri"/>
          <w:i/>
          <w:lang w:eastAsia="pl-PL"/>
        </w:rPr>
        <w:t>Pzp</w:t>
      </w:r>
      <w:r w:rsidRPr="00D329AC">
        <w:rPr>
          <w:rFonts w:eastAsia="Times New Roman" w:cs="Calibri"/>
          <w:i/>
          <w:lang w:eastAsia="pl-PL"/>
        </w:rPr>
        <w:t xml:space="preserve"> – jeżel</w:t>
      </w:r>
      <w:r w:rsidR="0063236F" w:rsidRPr="00D329AC">
        <w:rPr>
          <w:rFonts w:eastAsia="Times New Roman" w:cs="Calibri"/>
          <w:i/>
          <w:lang w:eastAsia="pl-PL"/>
        </w:rPr>
        <w:t>i </w:t>
      </w:r>
      <w:r w:rsidRPr="00D329AC">
        <w:rPr>
          <w:rFonts w:eastAsia="Times New Roman" w:cs="Calibri"/>
          <w:i/>
          <w:lang w:eastAsia="pl-PL"/>
        </w:rPr>
        <w:t>dotyczy).</w:t>
      </w:r>
      <w:r w:rsidRPr="00D329AC">
        <w:rPr>
          <w:rFonts w:eastAsia="Times New Roman" w:cs="Calibri"/>
          <w:lang w:eastAsia="pl-PL"/>
        </w:rPr>
        <w:t xml:space="preserve"> Jednocześnie oświadczam, że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związku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ww. okolicznością, na podstawie art. 24 ust. 8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 podjąłem następujące środk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naprawcze:</w:t>
      </w:r>
    </w:p>
    <w:p w14:paraId="137A0961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…..………………………………………………………………………………………………………………………………………………………..</w:t>
      </w:r>
    </w:p>
    <w:p w14:paraId="4BC68D2D" w14:textId="77777777" w:rsidR="0036339F" w:rsidRPr="00DE5D13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…………………………………………………………………………………………..…………………………………………………………</w:t>
      </w:r>
      <w:r w:rsidR="00964052">
        <w:rPr>
          <w:rFonts w:eastAsia="Times New Roman" w:cs="Calibri"/>
          <w:lang w:eastAsia="pl-PL"/>
        </w:rPr>
        <w:t>..</w:t>
      </w:r>
      <w:r w:rsidRPr="00DE5D13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</w:t>
      </w:r>
      <w:r w:rsidR="00964052">
        <w:rPr>
          <w:rFonts w:eastAsia="Times New Roman" w:cs="Calibri"/>
          <w:lang w:eastAsia="pl-PL"/>
        </w:rPr>
        <w:t>……</w:t>
      </w:r>
      <w:r w:rsidRPr="00DE5D13">
        <w:rPr>
          <w:rFonts w:eastAsia="Times New Roman" w:cs="Calibri"/>
          <w:lang w:eastAsia="pl-PL"/>
        </w:rPr>
        <w:t>……………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5A1EA3A7" w14:textId="77777777" w:rsidTr="00EF0365">
        <w:tc>
          <w:tcPr>
            <w:tcW w:w="4576" w:type="dxa"/>
          </w:tcPr>
          <w:p w14:paraId="1B22E75E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512C9D5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5CD5AB32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0C158D8F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1E46C1C" w14:textId="77777777" w:rsidR="0036339F" w:rsidRDefault="00C45610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  <w:p w14:paraId="23143AC0" w14:textId="77777777" w:rsidR="00964052" w:rsidRPr="00D329AC" w:rsidRDefault="00964052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</w:p>
        </w:tc>
      </w:tr>
    </w:tbl>
    <w:p w14:paraId="64791794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14:paraId="148A87C6" w14:textId="77777777" w:rsidR="0036339F" w:rsidRPr="00D329AC" w:rsidRDefault="0036339F" w:rsidP="009A334F">
      <w:pPr>
        <w:shd w:val="clear" w:color="auto" w:fill="BFBFBF"/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E5D13">
        <w:rPr>
          <w:rFonts w:eastAsia="Times New Roman" w:cs="Calibri"/>
          <w:b/>
          <w:lang w:eastAsia="pl-PL"/>
        </w:rPr>
        <w:t>2. OŚWIADCZENIE DOTYCZĄCE PODMIOTU, NA KTÓREG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>ZASOBY POWOŁUJE SIĘ WYKONAWCA:</w:t>
      </w:r>
    </w:p>
    <w:p w14:paraId="218765D6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 że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 xml:space="preserve">następującego/ych podmiotu/tów, na którego/ych zasoby powołuję się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niniejszym postępowaniu, tj.:………………………</w:t>
      </w:r>
    </w:p>
    <w:p w14:paraId="625A9157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…………………………………………………………… </w:t>
      </w:r>
      <w:r w:rsidRPr="00D329AC">
        <w:rPr>
          <w:rFonts w:eastAsia="Times New Roman" w:cs="Calibri"/>
          <w:i/>
          <w:lang w:eastAsia="pl-PL"/>
        </w:rPr>
        <w:t xml:space="preserve">(podać pełną nazwę/firmę, adres, a także </w:t>
      </w:r>
      <w:r w:rsidR="0063236F" w:rsidRPr="00D329AC">
        <w:rPr>
          <w:rFonts w:eastAsia="Times New Roman" w:cs="Calibri"/>
          <w:i/>
          <w:lang w:eastAsia="pl-PL"/>
        </w:rPr>
        <w:t>w </w:t>
      </w:r>
      <w:r w:rsidRPr="00D329AC">
        <w:rPr>
          <w:rFonts w:eastAsia="Times New Roman" w:cs="Calibri"/>
          <w:i/>
          <w:lang w:eastAsia="pl-PL"/>
        </w:rPr>
        <w:t>zależnośc</w:t>
      </w:r>
      <w:r w:rsidR="0063236F" w:rsidRPr="00D329AC">
        <w:rPr>
          <w:rFonts w:eastAsia="Times New Roman" w:cs="Calibri"/>
          <w:i/>
          <w:lang w:eastAsia="pl-PL"/>
        </w:rPr>
        <w:t>i </w:t>
      </w:r>
      <w:r w:rsidRPr="00D329AC">
        <w:rPr>
          <w:rFonts w:eastAsia="Times New Roman" w:cs="Calibri"/>
          <w:i/>
          <w:lang w:eastAsia="pl-PL"/>
        </w:rPr>
        <w:t xml:space="preserve">od podmiotu: NIP/PESEL, KRS/CEiDG) </w:t>
      </w:r>
      <w:r w:rsidRPr="00D329AC">
        <w:rPr>
          <w:rFonts w:eastAsia="Times New Roman" w:cs="Calibri"/>
          <w:lang w:eastAsia="pl-PL"/>
        </w:rPr>
        <w:t xml:space="preserve">nie zachodzą podstawy wykluczenia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postępowania 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udzielenie zamówienia.</w:t>
      </w:r>
    </w:p>
    <w:p w14:paraId="4786A533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highlight w:val="yellow"/>
          <w:lang w:eastAsia="pl-PL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71835074" w14:textId="77777777" w:rsidTr="00EF0365">
        <w:tc>
          <w:tcPr>
            <w:tcW w:w="4576" w:type="dxa"/>
          </w:tcPr>
          <w:p w14:paraId="137C7344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85EB419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542FE5FE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4C9722FB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5D25CBA0" w14:textId="77777777" w:rsidR="0036339F" w:rsidRDefault="00C45610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  <w:p w14:paraId="0E01AE2B" w14:textId="77777777" w:rsidR="00964052" w:rsidRPr="00D329AC" w:rsidRDefault="00964052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eastAsia="x-none"/>
              </w:rPr>
            </w:pPr>
          </w:p>
        </w:tc>
      </w:tr>
    </w:tbl>
    <w:p w14:paraId="55B2721E" w14:textId="77777777" w:rsidR="0036339F" w:rsidRPr="00D329AC" w:rsidRDefault="0036339F" w:rsidP="00F93EED">
      <w:pPr>
        <w:numPr>
          <w:ilvl w:val="0"/>
          <w:numId w:val="17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OŚWIADCZENIE DOTYCZĄCE PODWYKONAWCY NIEBĘDĄCEG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>PODMIOTEM, NA KTÓREG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>ZASOBY POWOŁUJE SIĘ WYKONAWCA:</w:t>
      </w:r>
    </w:p>
    <w:p w14:paraId="39D0CC07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 xml:space="preserve">następującego/ych podmiotu/tów, będącego/ych podwykonawcą/ami: ……………………………………………………………………..….…… </w:t>
      </w:r>
      <w:r w:rsidRPr="00D329AC">
        <w:rPr>
          <w:rFonts w:eastAsia="Times New Roman" w:cs="Calibri"/>
          <w:i/>
          <w:lang w:eastAsia="pl-PL"/>
        </w:rPr>
        <w:t xml:space="preserve">(podać pełną nazwę/firmę, adres, a także </w:t>
      </w:r>
      <w:r w:rsidR="0063236F" w:rsidRPr="00D329AC">
        <w:rPr>
          <w:rFonts w:eastAsia="Times New Roman" w:cs="Calibri"/>
          <w:i/>
          <w:lang w:eastAsia="pl-PL"/>
        </w:rPr>
        <w:t>w </w:t>
      </w:r>
      <w:r w:rsidRPr="00D329AC">
        <w:rPr>
          <w:rFonts w:eastAsia="Times New Roman" w:cs="Calibri"/>
          <w:i/>
          <w:lang w:eastAsia="pl-PL"/>
        </w:rPr>
        <w:t>zależnośc</w:t>
      </w:r>
      <w:r w:rsidR="0063236F" w:rsidRPr="00D329AC">
        <w:rPr>
          <w:rFonts w:eastAsia="Times New Roman" w:cs="Calibri"/>
          <w:i/>
          <w:lang w:eastAsia="pl-PL"/>
        </w:rPr>
        <w:t>i </w:t>
      </w:r>
      <w:r w:rsidRPr="00D329AC">
        <w:rPr>
          <w:rFonts w:eastAsia="Times New Roman" w:cs="Calibri"/>
          <w:i/>
          <w:lang w:eastAsia="pl-PL"/>
        </w:rPr>
        <w:t>od podmiotu: NIP/PESEL, KRS/CEiDG)</w:t>
      </w:r>
      <w:r w:rsidRPr="00D329AC">
        <w:rPr>
          <w:rFonts w:eastAsia="Times New Roman" w:cs="Calibri"/>
          <w:lang w:eastAsia="pl-PL"/>
        </w:rPr>
        <w:t xml:space="preserve">, nie zachodzą podstawy wykluczenia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postępowania 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udzielenie zamówienia.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55ADB001" w14:textId="77777777" w:rsidTr="00EF0365">
        <w:tc>
          <w:tcPr>
            <w:tcW w:w="4576" w:type="dxa"/>
          </w:tcPr>
          <w:p w14:paraId="1A300E4C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40A146B6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06228A70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7625A7C0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DA17261" w14:textId="77777777" w:rsidR="0036339F" w:rsidRPr="00D329AC" w:rsidRDefault="00C45610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</w:tc>
      </w:tr>
    </w:tbl>
    <w:p w14:paraId="0345FC1F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lang w:eastAsia="pl-PL"/>
        </w:rPr>
      </w:pPr>
    </w:p>
    <w:p w14:paraId="2EE5D800" w14:textId="77777777" w:rsidR="0036339F" w:rsidRPr="00D329AC" w:rsidRDefault="0036339F" w:rsidP="00F93EED">
      <w:pPr>
        <w:numPr>
          <w:ilvl w:val="0"/>
          <w:numId w:val="17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OŚWIADCZENIE DOTYCZĄCE PODANYCH INFORMACJI:</w:t>
      </w:r>
    </w:p>
    <w:p w14:paraId="429C4E52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wszystkie informacje podane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powyższych oświadczeniach są aktualne </w:t>
      </w:r>
      <w:r w:rsidRPr="00D329AC">
        <w:rPr>
          <w:rFonts w:eastAsia="Times New Roman" w:cs="Calibri"/>
          <w:lang w:eastAsia="pl-PL"/>
        </w:rPr>
        <w:br/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zgodne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prawdą ora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 xml:space="preserve">zostały przedstawione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pełną świadomością konsekwencj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>wprowadzenia zamawiająceg</w:t>
      </w:r>
      <w:r w:rsidR="0063236F" w:rsidRPr="00D329AC">
        <w:rPr>
          <w:rFonts w:eastAsia="Times New Roman" w:cs="Calibri"/>
          <w:lang w:eastAsia="pl-PL"/>
        </w:rPr>
        <w:t>o w </w:t>
      </w:r>
      <w:r w:rsidRPr="00D329AC">
        <w:rPr>
          <w:rFonts w:eastAsia="Times New Roman" w:cs="Calibri"/>
          <w:lang w:eastAsia="pl-PL"/>
        </w:rPr>
        <w:t>błąd przy przedstawianiu informacji.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6158795B" w14:textId="77777777" w:rsidTr="00EF0365">
        <w:tc>
          <w:tcPr>
            <w:tcW w:w="4576" w:type="dxa"/>
          </w:tcPr>
          <w:p w14:paraId="017573DD" w14:textId="77777777" w:rsidR="007B13F5" w:rsidRPr="00D329AC" w:rsidRDefault="007B13F5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eastAsia="x-none"/>
              </w:rPr>
            </w:pPr>
          </w:p>
          <w:p w14:paraId="11EA911F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6ECE0FB4" w14:textId="77777777" w:rsidR="007B13F5" w:rsidRPr="00D329AC" w:rsidRDefault="007B13F5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723D4FA1" w14:textId="77777777" w:rsidR="0036339F" w:rsidRPr="00D329AC" w:rsidRDefault="0036339F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524D6FD" w14:textId="77777777" w:rsidR="0036339F" w:rsidRPr="00D329AC" w:rsidRDefault="00C45610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 podpis wykonawcy)</w:t>
            </w:r>
          </w:p>
        </w:tc>
      </w:tr>
    </w:tbl>
    <w:p w14:paraId="1A3482E9" w14:textId="77777777" w:rsidR="00CC7740" w:rsidRDefault="00CC7740" w:rsidP="009A334F">
      <w:pPr>
        <w:spacing w:after="0" w:line="240" w:lineRule="auto"/>
        <w:contextualSpacing/>
        <w:jc w:val="right"/>
        <w:rPr>
          <w:rFonts w:eastAsia="Times New Roman" w:cs="Calibri"/>
          <w:b/>
          <w:lang w:eastAsia="x-none"/>
        </w:rPr>
        <w:sectPr w:rsidR="00CC7740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6B8ED8DE" w14:textId="77777777" w:rsidR="0036339F" w:rsidRDefault="0036339F" w:rsidP="009A334F">
      <w:pPr>
        <w:spacing w:after="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p w14:paraId="6222ADA3" w14:textId="77777777" w:rsidR="0036339F" w:rsidRDefault="00B152DF" w:rsidP="009A334F">
      <w:pPr>
        <w:spacing w:after="120" w:line="240" w:lineRule="auto"/>
        <w:contextualSpacing/>
        <w:jc w:val="right"/>
        <w:rPr>
          <w:rFonts w:eastAsia="Times New Roman" w:cs="Calibri"/>
          <w:b/>
          <w:sz w:val="24"/>
          <w:lang w:val="x-none"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sz w:val="24"/>
          <w:lang w:val="x-none" w:eastAsia="x-none"/>
        </w:rPr>
        <w:t xml:space="preserve"> nr 3</w:t>
      </w:r>
    </w:p>
    <w:p w14:paraId="676C431E" w14:textId="77777777" w:rsidR="0036339F" w:rsidRPr="00D329AC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caps/>
          <w:sz w:val="24"/>
          <w:lang w:eastAsia="x-none"/>
        </w:rPr>
      </w:pPr>
      <w:r w:rsidRPr="00D329AC">
        <w:rPr>
          <w:rFonts w:eastAsia="Times New Roman" w:cs="Calibri"/>
          <w:b/>
          <w:caps/>
          <w:sz w:val="24"/>
          <w:lang w:val="x-none" w:eastAsia="x-none"/>
        </w:rPr>
        <w:t>Zestawienie kosztó</w:t>
      </w:r>
      <w:r w:rsidR="0063236F" w:rsidRPr="00D329AC">
        <w:rPr>
          <w:rFonts w:eastAsia="Times New Roman" w:cs="Calibri"/>
          <w:b/>
          <w:caps/>
          <w:sz w:val="24"/>
          <w:lang w:val="x-none" w:eastAsia="x-none"/>
        </w:rPr>
        <w:t>w</w:t>
      </w:r>
      <w:r w:rsidR="00E54A23" w:rsidRPr="00D329AC">
        <w:rPr>
          <w:rFonts w:eastAsia="Times New Roman" w:cs="Calibri"/>
          <w:b/>
          <w:caps/>
          <w:sz w:val="24"/>
          <w:lang w:eastAsia="x-none"/>
        </w:rPr>
        <w:t xml:space="preserve"> zadania</w:t>
      </w:r>
      <w:r w:rsidR="0063236F" w:rsidRPr="00D329AC">
        <w:rPr>
          <w:rFonts w:eastAsia="Times New Roman" w:cs="Calibri"/>
          <w:b/>
          <w:caps/>
          <w:sz w:val="24"/>
          <w:lang w:val="x-none" w:eastAsia="x-none"/>
        </w:rPr>
        <w:t> </w:t>
      </w:r>
    </w:p>
    <w:p w14:paraId="3F57CE3C" w14:textId="77777777" w:rsidR="0036339F" w:rsidRPr="00E9569D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sz w:val="24"/>
          <w:lang w:eastAsia="x-none"/>
        </w:rPr>
      </w:pPr>
    </w:p>
    <w:p w14:paraId="268FA2B3" w14:textId="77777777" w:rsidR="0036339F" w:rsidRPr="00D329AC" w:rsidRDefault="00287E1C" w:rsidP="00287E1C">
      <w:pPr>
        <w:spacing w:after="0" w:line="240" w:lineRule="auto"/>
        <w:contextualSpacing/>
        <w:jc w:val="both"/>
        <w:rPr>
          <w:rFonts w:eastAsia="Times New Roman" w:cs="Calibri"/>
          <w:b/>
          <w:bCs/>
          <w:szCs w:val="24"/>
          <w:lang w:eastAsia="pl-PL"/>
        </w:rPr>
      </w:pPr>
      <w:r w:rsidRPr="00DE5D13">
        <w:rPr>
          <w:rFonts w:eastAsia="Times New Roman" w:cs="Calibri"/>
          <w:b/>
          <w:szCs w:val="24"/>
          <w:lang w:eastAsia="pl-PL"/>
        </w:rPr>
        <w:t xml:space="preserve">dotyczy:  przetargu nieograniczonego </w:t>
      </w:r>
      <w:r w:rsidRPr="00D329AC">
        <w:rPr>
          <w:rFonts w:cs="Calibri"/>
          <w:b/>
          <w:color w:val="000000"/>
          <w:szCs w:val="24"/>
        </w:rPr>
        <w:t>na</w:t>
      </w:r>
      <w:r w:rsidRPr="00D329AC">
        <w:rPr>
          <w:rFonts w:eastAsia="Times New Roman" w:cs="Calibri"/>
          <w:b/>
          <w:bCs/>
          <w:szCs w:val="24"/>
          <w:lang w:eastAsia="pl-PL"/>
        </w:rPr>
        <w:t xml:space="preserve"> opracowanie koncepcji kreatywnej i realizację kampanii informacyjnej - antysmogowej związanej z obowiązującymi „uchwałami antysmogowymi” Sejmiku Województwa Dolnośląskiego z dnia 30 listopada 2017 roku w sprawie wprowadzenia w województwie dolnośląskim ograniczeń i zakazów w zakresie eksploatacji instalacji, w których następuje spalanie paliw.</w:t>
      </w:r>
    </w:p>
    <w:p w14:paraId="6F616AC4" w14:textId="77777777" w:rsidR="004E5B81" w:rsidRPr="00D329AC" w:rsidRDefault="004E5B81" w:rsidP="00287E1C">
      <w:pPr>
        <w:spacing w:after="0" w:line="240" w:lineRule="auto"/>
        <w:contextualSpacing/>
        <w:jc w:val="both"/>
        <w:rPr>
          <w:rFonts w:eastAsia="Times New Roman" w:cs="Calibri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4052"/>
        <w:gridCol w:w="2044"/>
        <w:gridCol w:w="2191"/>
      </w:tblGrid>
      <w:tr w:rsidR="0068709E" w:rsidRPr="00D329AC" w14:paraId="55451E40" w14:textId="77777777" w:rsidTr="00307CA7">
        <w:tc>
          <w:tcPr>
            <w:tcW w:w="784" w:type="dxa"/>
            <w:shd w:val="clear" w:color="auto" w:fill="auto"/>
            <w:vAlign w:val="center"/>
          </w:tcPr>
          <w:p w14:paraId="0749D4D2" w14:textId="77777777" w:rsidR="0068709E" w:rsidRPr="00D329AC" w:rsidRDefault="0082388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Lp</w:t>
            </w:r>
            <w:r w:rsidR="0068709E" w:rsidRPr="00D329AC">
              <w:rPr>
                <w:rFonts w:eastAsia="Times New Roman" w:cs="Calibri"/>
                <w:b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6763A41" w14:textId="77777777" w:rsidR="0068709E" w:rsidRPr="00D329AC" w:rsidRDefault="0082388C" w:rsidP="00307CA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highlight w:val="yellow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Rodzaj usługi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0A5B1C4" w14:textId="77777777" w:rsidR="0068709E" w:rsidRPr="00D329AC" w:rsidRDefault="001510DC" w:rsidP="001510D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Cena netto</w:t>
            </w:r>
          </w:p>
          <w:p w14:paraId="1FA1AA76" w14:textId="77777777" w:rsidR="001510DC" w:rsidRPr="00D329AC" w:rsidRDefault="001510DC" w:rsidP="001510D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(PLN)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1526E5" w14:textId="77777777" w:rsidR="0068709E" w:rsidRPr="00D329AC" w:rsidRDefault="00F21D45" w:rsidP="00F870E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Cena</w:t>
            </w:r>
            <w:r w:rsidR="0068709E" w:rsidRPr="00D329AC">
              <w:rPr>
                <w:rFonts w:eastAsia="Times New Roman" w:cs="Calibri"/>
                <w:b/>
                <w:sz w:val="24"/>
                <w:lang w:eastAsia="pl-PL"/>
              </w:rPr>
              <w:t xml:space="preserve"> brutto</w:t>
            </w:r>
          </w:p>
          <w:p w14:paraId="7E81D13D" w14:textId="77777777" w:rsidR="00F21D45" w:rsidRPr="00D329AC" w:rsidRDefault="00F20CFB" w:rsidP="00F870E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(</w:t>
            </w:r>
            <w:r w:rsidR="00F21D45" w:rsidRPr="00D329AC">
              <w:rPr>
                <w:rFonts w:eastAsia="Times New Roman" w:cs="Calibri"/>
                <w:b/>
                <w:sz w:val="24"/>
                <w:lang w:eastAsia="pl-PL"/>
              </w:rPr>
              <w:t>PLN</w:t>
            </w: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)</w:t>
            </w:r>
          </w:p>
        </w:tc>
      </w:tr>
      <w:tr w:rsidR="0068709E" w:rsidRPr="00D329AC" w14:paraId="1C991F62" w14:textId="77777777" w:rsidTr="00307CA7">
        <w:tc>
          <w:tcPr>
            <w:tcW w:w="784" w:type="dxa"/>
            <w:shd w:val="clear" w:color="auto" w:fill="auto"/>
          </w:tcPr>
          <w:p w14:paraId="57A65849" w14:textId="77777777" w:rsidR="0068709E" w:rsidRPr="00D329AC" w:rsidRDefault="007206D6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1</w:t>
            </w:r>
            <w:r w:rsidR="001510DC" w:rsidRPr="00D329AC">
              <w:rPr>
                <w:rFonts w:eastAsia="Times New Roman" w:cs="Calibri"/>
                <w:bCs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2395DCF6" w14:textId="77777777" w:rsidR="0068709E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K</w:t>
            </w:r>
            <w:r w:rsidR="0082388C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oncepcja kreatywna</w:t>
            </w: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wraz z media planem </w:t>
            </w:r>
          </w:p>
        </w:tc>
        <w:tc>
          <w:tcPr>
            <w:tcW w:w="2104" w:type="dxa"/>
            <w:shd w:val="clear" w:color="auto" w:fill="auto"/>
          </w:tcPr>
          <w:p w14:paraId="474A872F" w14:textId="77777777" w:rsidR="0068709E" w:rsidRPr="00D329AC" w:rsidRDefault="0068709E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1130EA4C" w14:textId="77777777" w:rsidR="0068709E" w:rsidRPr="00D329AC" w:rsidRDefault="0068709E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1510DC" w:rsidRPr="00D329AC" w14:paraId="2A064A84" w14:textId="77777777" w:rsidTr="00307CA7">
        <w:tc>
          <w:tcPr>
            <w:tcW w:w="784" w:type="dxa"/>
            <w:shd w:val="clear" w:color="auto" w:fill="auto"/>
          </w:tcPr>
          <w:p w14:paraId="3955A7CD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2.</w:t>
            </w:r>
          </w:p>
        </w:tc>
        <w:tc>
          <w:tcPr>
            <w:tcW w:w="4144" w:type="dxa"/>
            <w:shd w:val="clear" w:color="auto" w:fill="auto"/>
          </w:tcPr>
          <w:p w14:paraId="26133BF7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Zaprojektowanie i produkcja </w:t>
            </w:r>
            <w:r w:rsidR="00AE1CBB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dwóch różnych </w:t>
            </w: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spotów radiowych</w:t>
            </w:r>
            <w:r w:rsidR="00360340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AE1CBB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 długości 30 sekund</w:t>
            </w:r>
            <w:r w:rsidR="00993F93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każdy,</w:t>
            </w:r>
            <w:r w:rsidR="00AE1CBB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14:paraId="4AF03A10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7CF04EA7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1510DC" w:rsidRPr="00D329AC" w14:paraId="73695A1C" w14:textId="77777777" w:rsidTr="00307CA7">
        <w:tc>
          <w:tcPr>
            <w:tcW w:w="784" w:type="dxa"/>
            <w:shd w:val="clear" w:color="auto" w:fill="auto"/>
          </w:tcPr>
          <w:p w14:paraId="4E656885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3.</w:t>
            </w:r>
          </w:p>
        </w:tc>
        <w:tc>
          <w:tcPr>
            <w:tcW w:w="4144" w:type="dxa"/>
            <w:shd w:val="clear" w:color="auto" w:fill="auto"/>
          </w:tcPr>
          <w:p w14:paraId="2367837F" w14:textId="77777777" w:rsidR="001510DC" w:rsidRPr="00D329AC" w:rsidRDefault="00993F9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Zaprojektowanie i produkcja dwóch różnych spotów video o długości 30 sekund każdy, </w:t>
            </w:r>
          </w:p>
        </w:tc>
        <w:tc>
          <w:tcPr>
            <w:tcW w:w="2104" w:type="dxa"/>
            <w:shd w:val="clear" w:color="auto" w:fill="auto"/>
          </w:tcPr>
          <w:p w14:paraId="552C560F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20EE5CC3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B65F63" w:rsidRPr="00D329AC" w14:paraId="7AFB1A26" w14:textId="77777777" w:rsidTr="00307CA7">
        <w:tc>
          <w:tcPr>
            <w:tcW w:w="784" w:type="dxa"/>
            <w:shd w:val="clear" w:color="auto" w:fill="auto"/>
          </w:tcPr>
          <w:p w14:paraId="2BB2E9FF" w14:textId="77777777" w:rsidR="00B65F63" w:rsidRPr="00DE5D13" w:rsidRDefault="00AE1CBB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E9569D">
              <w:rPr>
                <w:rFonts w:eastAsia="Times New Roman" w:cs="Calibri"/>
                <w:bCs/>
                <w:sz w:val="24"/>
                <w:lang w:eastAsia="pl-PL"/>
              </w:rPr>
              <w:t>4.</w:t>
            </w:r>
          </w:p>
        </w:tc>
        <w:tc>
          <w:tcPr>
            <w:tcW w:w="4144" w:type="dxa"/>
            <w:shd w:val="clear" w:color="auto" w:fill="auto"/>
          </w:tcPr>
          <w:p w14:paraId="09C79F00" w14:textId="77777777" w:rsidR="00B65F63" w:rsidRPr="00D329AC" w:rsidRDefault="00993F9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Zaprojektowanie i produkcja jednego spotu video o długości 30 sekund,</w:t>
            </w:r>
            <w:r w:rsidR="00307CA7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w wersji bezdźwiękowej </w:t>
            </w:r>
          </w:p>
        </w:tc>
        <w:tc>
          <w:tcPr>
            <w:tcW w:w="2104" w:type="dxa"/>
            <w:shd w:val="clear" w:color="auto" w:fill="auto"/>
          </w:tcPr>
          <w:p w14:paraId="4A2B81CA" w14:textId="77777777" w:rsidR="00B65F63" w:rsidRPr="00D329AC" w:rsidRDefault="00B65F6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021F0478" w14:textId="77777777" w:rsidR="00B65F63" w:rsidRPr="00D329AC" w:rsidRDefault="00B65F6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1510DC" w:rsidRPr="00D329AC" w14:paraId="5AD3B90D" w14:textId="77777777" w:rsidTr="00307CA7">
        <w:tc>
          <w:tcPr>
            <w:tcW w:w="784" w:type="dxa"/>
            <w:shd w:val="clear" w:color="auto" w:fill="auto"/>
          </w:tcPr>
          <w:p w14:paraId="0E272A9B" w14:textId="77777777" w:rsidR="001510DC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5</w:t>
            </w:r>
            <w:r w:rsidR="001510DC" w:rsidRPr="00D329AC">
              <w:rPr>
                <w:rFonts w:eastAsia="Times New Roman" w:cs="Calibri"/>
                <w:bCs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0F9A3E06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Zaprojektowanie</w:t>
            </w:r>
            <w:r w:rsidR="00C22384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i</w:t>
            </w: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produkcja plakatów </w:t>
            </w:r>
            <w:r w:rsidR="00C22384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(ilość 11 250 szt.)</w:t>
            </w:r>
          </w:p>
        </w:tc>
        <w:tc>
          <w:tcPr>
            <w:tcW w:w="2104" w:type="dxa"/>
            <w:shd w:val="clear" w:color="auto" w:fill="auto"/>
          </w:tcPr>
          <w:p w14:paraId="2B4A2B1F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57650DEA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307CA7" w:rsidRPr="00D329AC" w14:paraId="5F27F76C" w14:textId="77777777" w:rsidTr="00307CA7">
        <w:tc>
          <w:tcPr>
            <w:tcW w:w="784" w:type="dxa"/>
            <w:shd w:val="clear" w:color="auto" w:fill="auto"/>
          </w:tcPr>
          <w:p w14:paraId="076F08E9" w14:textId="77777777" w:rsidR="00307CA7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14:paraId="49B5764F" w14:textId="77777777" w:rsidR="00307CA7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SimSun" w:cs="Calibri"/>
                <w:bCs/>
                <w:sz w:val="24"/>
                <w:szCs w:val="24"/>
                <w:lang w:eastAsia="zh-CN" w:bidi="hi-IN"/>
              </w:rPr>
            </w:pP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>Dystrybucja plakatów</w:t>
            </w:r>
          </w:p>
        </w:tc>
        <w:tc>
          <w:tcPr>
            <w:tcW w:w="2104" w:type="dxa"/>
            <w:shd w:val="clear" w:color="auto" w:fill="auto"/>
          </w:tcPr>
          <w:p w14:paraId="5188A038" w14:textId="77777777" w:rsidR="00307CA7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0177774A" w14:textId="77777777" w:rsidR="00307CA7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1510DC" w:rsidRPr="00D329AC" w14:paraId="382FCD9A" w14:textId="77777777" w:rsidTr="00307CA7">
        <w:tc>
          <w:tcPr>
            <w:tcW w:w="784" w:type="dxa"/>
            <w:shd w:val="clear" w:color="auto" w:fill="auto"/>
          </w:tcPr>
          <w:p w14:paraId="1B4BC427" w14:textId="77777777" w:rsidR="001510DC" w:rsidRPr="00D329AC" w:rsidRDefault="00C22384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7</w:t>
            </w:r>
            <w:r w:rsidR="001510DC" w:rsidRPr="00D329AC">
              <w:rPr>
                <w:rFonts w:eastAsia="Times New Roman" w:cs="Calibri"/>
                <w:bCs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44B0C9E9" w14:textId="77777777" w:rsidR="001510DC" w:rsidRPr="00D329AC" w:rsidRDefault="00307CA7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>W</w:t>
            </w:r>
            <w:r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ykupienie 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czasu antenowego</w:t>
            </w:r>
            <w:r w:rsidR="002079C1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i 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emisj</w:t>
            </w:r>
            <w:r w:rsidR="002079C1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a 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spot</w:t>
            </w:r>
            <w:r w:rsidR="006A7EA7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ów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radiow</w:t>
            </w:r>
            <w:r w:rsidR="006A7EA7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ych</w:t>
            </w:r>
            <w:r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,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</w:t>
            </w:r>
            <w:r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w </w:t>
            </w:r>
            <w:r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liczbie </w:t>
            </w:r>
            <w:r w:rsidR="00993F93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emisji min. 400 spotów (200 dla każdego ze spotów)</w:t>
            </w:r>
          </w:p>
        </w:tc>
        <w:tc>
          <w:tcPr>
            <w:tcW w:w="2104" w:type="dxa"/>
            <w:shd w:val="clear" w:color="auto" w:fill="auto"/>
          </w:tcPr>
          <w:p w14:paraId="4D3EBCE5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7AE18171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1510DC" w:rsidRPr="00D329AC" w14:paraId="6E9B54DD" w14:textId="77777777" w:rsidTr="00307CA7">
        <w:tc>
          <w:tcPr>
            <w:tcW w:w="784" w:type="dxa"/>
            <w:shd w:val="clear" w:color="auto" w:fill="auto"/>
          </w:tcPr>
          <w:p w14:paraId="1CEF6909" w14:textId="77777777" w:rsidR="001510DC" w:rsidRPr="00D329AC" w:rsidRDefault="00C22384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8</w:t>
            </w:r>
            <w:r w:rsidR="001510DC" w:rsidRPr="00D329AC">
              <w:rPr>
                <w:rFonts w:eastAsia="Times New Roman" w:cs="Calibri"/>
                <w:bCs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279D3AD0" w14:textId="77777777" w:rsidR="001510DC" w:rsidRPr="00D329AC" w:rsidRDefault="00463110" w:rsidP="00F870E3">
            <w:pPr>
              <w:spacing w:after="0" w:line="240" w:lineRule="auto"/>
              <w:contextualSpacing/>
              <w:jc w:val="both"/>
              <w:rPr>
                <w:rFonts w:eastAsia="SimSun" w:cs="Calibri"/>
                <w:bCs/>
                <w:sz w:val="24"/>
                <w:szCs w:val="24"/>
                <w:lang w:eastAsia="zh-CN" w:bidi="hi-IN"/>
              </w:rPr>
            </w:pP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>W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ykupienie czasu antenowego</w:t>
            </w:r>
            <w:r w:rsidR="002079C1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i emisja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spot</w:t>
            </w:r>
            <w:r w:rsidR="006A7EA7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ów</w:t>
            </w:r>
            <w:r w:rsidR="001510DC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 xml:space="preserve"> video</w:t>
            </w:r>
            <w:r w:rsidR="00993F93" w:rsidRPr="00D329AC">
              <w:rPr>
                <w:rFonts w:eastAsia="Arial Unicode MS" w:cs="Calibri"/>
                <w:bCs/>
                <w:sz w:val="24"/>
                <w:szCs w:val="24"/>
                <w:lang w:eastAsia="zh-CN" w:bidi="hi-IN"/>
              </w:rPr>
              <w:t>,</w:t>
            </w:r>
            <w:r w:rsidR="00993F93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307CA7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w </w:t>
            </w:r>
            <w:r w:rsidR="00993F93" w:rsidRPr="00D329A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liczbie emisji min. 400 spotów (200 dla każdego ze spotów)</w:t>
            </w:r>
          </w:p>
        </w:tc>
        <w:tc>
          <w:tcPr>
            <w:tcW w:w="2104" w:type="dxa"/>
            <w:shd w:val="clear" w:color="auto" w:fill="auto"/>
          </w:tcPr>
          <w:p w14:paraId="55E60E69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75C3AB9B" w14:textId="77777777" w:rsidR="001510DC" w:rsidRPr="00D329AC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C22384" w:rsidRPr="00D329AC" w14:paraId="741D061E" w14:textId="77777777" w:rsidTr="00307CA7">
        <w:tc>
          <w:tcPr>
            <w:tcW w:w="784" w:type="dxa"/>
            <w:shd w:val="clear" w:color="auto" w:fill="auto"/>
          </w:tcPr>
          <w:p w14:paraId="5813905B" w14:textId="77777777" w:rsidR="00C22384" w:rsidRPr="00D329AC" w:rsidRDefault="00D60E5D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9.</w:t>
            </w:r>
          </w:p>
        </w:tc>
        <w:tc>
          <w:tcPr>
            <w:tcW w:w="4144" w:type="dxa"/>
            <w:shd w:val="clear" w:color="auto" w:fill="auto"/>
          </w:tcPr>
          <w:p w14:paraId="0195C675" w14:textId="77777777" w:rsidR="00C22384" w:rsidRPr="00D329AC" w:rsidRDefault="00D60E5D" w:rsidP="00F870E3">
            <w:pPr>
              <w:spacing w:after="0" w:line="240" w:lineRule="auto"/>
              <w:contextualSpacing/>
              <w:jc w:val="both"/>
              <w:rPr>
                <w:rFonts w:eastAsia="SimSun" w:cs="Calibri"/>
                <w:bCs/>
                <w:sz w:val="24"/>
                <w:szCs w:val="24"/>
                <w:lang w:eastAsia="zh-CN" w:bidi="hi-IN"/>
              </w:rPr>
            </w:pP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 xml:space="preserve">Utworzenie oprawy </w:t>
            </w:r>
            <w:r w:rsidR="000412A1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 xml:space="preserve">informatyczno- </w:t>
            </w: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>graficznej dla „klasyfikatora antysmogowego”</w:t>
            </w:r>
          </w:p>
        </w:tc>
        <w:tc>
          <w:tcPr>
            <w:tcW w:w="2104" w:type="dxa"/>
            <w:shd w:val="clear" w:color="auto" w:fill="auto"/>
          </w:tcPr>
          <w:p w14:paraId="69EB3059" w14:textId="77777777" w:rsidR="00C22384" w:rsidRPr="00D329AC" w:rsidRDefault="00C22384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7EAAA8DC" w14:textId="77777777" w:rsidR="00C22384" w:rsidRPr="00D329AC" w:rsidRDefault="00C22384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46295C" w:rsidRPr="00D329AC" w14:paraId="07EEA2B8" w14:textId="77777777" w:rsidTr="00307CA7">
        <w:tc>
          <w:tcPr>
            <w:tcW w:w="784" w:type="dxa"/>
            <w:shd w:val="clear" w:color="auto" w:fill="auto"/>
          </w:tcPr>
          <w:p w14:paraId="18809307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10.</w:t>
            </w:r>
          </w:p>
        </w:tc>
        <w:tc>
          <w:tcPr>
            <w:tcW w:w="4144" w:type="dxa"/>
            <w:shd w:val="clear" w:color="auto" w:fill="auto"/>
          </w:tcPr>
          <w:p w14:paraId="17953D33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SimSun" w:cs="Calibri"/>
                <w:bCs/>
                <w:sz w:val="24"/>
                <w:szCs w:val="24"/>
                <w:lang w:eastAsia="zh-CN" w:bidi="hi-IN"/>
              </w:rPr>
            </w:pPr>
            <w:r w:rsidRPr="00D329AC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 xml:space="preserve">Zaprojektowanie strony www i adresu domeny oraz prowadzenie serwisu www. </w:t>
            </w:r>
          </w:p>
        </w:tc>
        <w:tc>
          <w:tcPr>
            <w:tcW w:w="2104" w:type="dxa"/>
            <w:shd w:val="clear" w:color="auto" w:fill="auto"/>
          </w:tcPr>
          <w:p w14:paraId="53599635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2EE45070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46295C" w:rsidRPr="00D329AC" w14:paraId="72EB3AB9" w14:textId="77777777" w:rsidTr="00307CA7">
        <w:tc>
          <w:tcPr>
            <w:tcW w:w="784" w:type="dxa"/>
            <w:shd w:val="clear" w:color="auto" w:fill="auto"/>
          </w:tcPr>
          <w:p w14:paraId="68E53200" w14:textId="77777777" w:rsidR="0046295C" w:rsidRPr="00DE5D13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Cs/>
                <w:sz w:val="24"/>
                <w:lang w:eastAsia="pl-PL"/>
              </w:rPr>
              <w:t>1</w:t>
            </w:r>
            <w:r w:rsidRPr="00234B77">
              <w:rPr>
                <w:rFonts w:eastAsia="Times New Roman" w:cs="Calibri"/>
                <w:bCs/>
                <w:sz w:val="24"/>
                <w:lang w:eastAsia="pl-PL"/>
              </w:rPr>
              <w:t>1</w:t>
            </w:r>
            <w:r w:rsidRPr="00DE5D13">
              <w:rPr>
                <w:rFonts w:eastAsia="Times New Roman" w:cs="Calibri"/>
                <w:bCs/>
                <w:sz w:val="24"/>
                <w:lang w:eastAsia="pl-PL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3BBC1CF1" w14:textId="77777777" w:rsidR="0046295C" w:rsidRPr="00DE5D13" w:rsidRDefault="0046295C" w:rsidP="0046295C">
            <w:pPr>
              <w:spacing w:after="0" w:line="240" w:lineRule="auto"/>
              <w:contextualSpacing/>
              <w:jc w:val="both"/>
              <w:rPr>
                <w:rFonts w:eastAsia="SimSun" w:cs="Calibri"/>
                <w:bCs/>
                <w:sz w:val="24"/>
                <w:szCs w:val="24"/>
                <w:lang w:eastAsia="zh-CN" w:bidi="hi-IN"/>
              </w:rPr>
            </w:pPr>
            <w:r w:rsidRPr="00234B77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 xml:space="preserve">Utworzenie i prowadzenie </w:t>
            </w:r>
            <w:r w:rsidR="00234B77" w:rsidRPr="00234B77">
              <w:rPr>
                <w:rFonts w:eastAsia="SimSun" w:cs="Calibri"/>
                <w:bCs/>
                <w:sz w:val="24"/>
                <w:szCs w:val="24"/>
                <w:lang w:eastAsia="zh-CN" w:bidi="hi-IN"/>
              </w:rPr>
              <w:t xml:space="preserve">konta społecznościowego Facebook </w:t>
            </w:r>
          </w:p>
        </w:tc>
        <w:tc>
          <w:tcPr>
            <w:tcW w:w="2104" w:type="dxa"/>
            <w:shd w:val="clear" w:color="auto" w:fill="auto"/>
          </w:tcPr>
          <w:p w14:paraId="3AAF1574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  <w:tc>
          <w:tcPr>
            <w:tcW w:w="2254" w:type="dxa"/>
            <w:shd w:val="clear" w:color="auto" w:fill="auto"/>
          </w:tcPr>
          <w:p w14:paraId="69D6DD0D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  <w:tr w:rsidR="0046295C" w:rsidRPr="00D329AC" w14:paraId="272E4BBA" w14:textId="77777777" w:rsidTr="00307CA7">
        <w:tc>
          <w:tcPr>
            <w:tcW w:w="7032" w:type="dxa"/>
            <w:gridSpan w:val="3"/>
            <w:shd w:val="clear" w:color="auto" w:fill="auto"/>
          </w:tcPr>
          <w:p w14:paraId="4538C6D7" w14:textId="77777777" w:rsidR="0046295C" w:rsidRPr="00D329AC" w:rsidRDefault="0046295C" w:rsidP="0046295C">
            <w:pPr>
              <w:spacing w:after="0" w:line="240" w:lineRule="auto"/>
              <w:contextualSpacing/>
              <w:jc w:val="right"/>
              <w:rPr>
                <w:rFonts w:eastAsia="Times New Roman" w:cs="Calibri"/>
                <w:b/>
                <w:sz w:val="24"/>
                <w:lang w:eastAsia="pl-PL"/>
              </w:rPr>
            </w:pP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 xml:space="preserve">Cena zamówienia </w:t>
            </w:r>
            <w:r w:rsidR="00F63034">
              <w:rPr>
                <w:rFonts w:eastAsia="Times New Roman" w:cs="Calibri"/>
                <w:b/>
                <w:sz w:val="24"/>
                <w:lang w:eastAsia="pl-PL"/>
              </w:rPr>
              <w:t xml:space="preserve">brutto </w:t>
            </w: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>ogółem (suma pozycji</w:t>
            </w:r>
            <w:r w:rsidR="00F63034">
              <w:rPr>
                <w:rFonts w:eastAsia="Times New Roman" w:cs="Calibri"/>
                <w:b/>
                <w:sz w:val="24"/>
                <w:lang w:eastAsia="pl-PL"/>
              </w:rPr>
              <w:t xml:space="preserve"> 1-11</w:t>
            </w:r>
            <w:r w:rsidRPr="00D329AC">
              <w:rPr>
                <w:rFonts w:eastAsia="Times New Roman" w:cs="Calibri"/>
                <w:b/>
                <w:sz w:val="24"/>
                <w:lang w:eastAsia="pl-PL"/>
              </w:rPr>
              <w:t xml:space="preserve">) </w:t>
            </w:r>
          </w:p>
        </w:tc>
        <w:tc>
          <w:tcPr>
            <w:tcW w:w="2254" w:type="dxa"/>
            <w:shd w:val="clear" w:color="auto" w:fill="auto"/>
          </w:tcPr>
          <w:p w14:paraId="2E30F4DB" w14:textId="77777777" w:rsidR="0046295C" w:rsidRPr="00D329AC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sz w:val="24"/>
                <w:lang w:eastAsia="pl-PL"/>
              </w:rPr>
            </w:pPr>
          </w:p>
        </w:tc>
      </w:tr>
    </w:tbl>
    <w:p w14:paraId="361BF410" w14:textId="77777777" w:rsidR="004E5B81" w:rsidRPr="00D329AC" w:rsidRDefault="004E5B81" w:rsidP="00287E1C">
      <w:pPr>
        <w:spacing w:after="0" w:line="240" w:lineRule="auto"/>
        <w:contextualSpacing/>
        <w:jc w:val="both"/>
        <w:rPr>
          <w:rFonts w:eastAsia="Times New Roman" w:cs="Calibri"/>
          <w:b/>
          <w:sz w:val="24"/>
          <w:lang w:eastAsia="pl-PL"/>
        </w:rPr>
      </w:pPr>
    </w:p>
    <w:p w14:paraId="696EED51" w14:textId="77777777" w:rsidR="007206D6" w:rsidRPr="00D329AC" w:rsidRDefault="007206D6" w:rsidP="00287E1C">
      <w:pPr>
        <w:spacing w:after="0" w:line="240" w:lineRule="auto"/>
        <w:contextualSpacing/>
        <w:jc w:val="both"/>
        <w:rPr>
          <w:rFonts w:eastAsia="Times New Roman" w:cs="Calibri"/>
          <w:b/>
          <w:sz w:val="20"/>
          <w:lang w:eastAsia="pl-PL"/>
        </w:rPr>
      </w:pPr>
      <w:r w:rsidRPr="00D329AC">
        <w:rPr>
          <w:rFonts w:eastAsia="Times New Roman" w:cs="Calibri"/>
          <w:b/>
          <w:sz w:val="20"/>
          <w:lang w:eastAsia="pl-PL"/>
        </w:rPr>
        <w:t xml:space="preserve">Cena zamówienia </w:t>
      </w:r>
      <w:r w:rsidR="00284168" w:rsidRPr="00D329AC">
        <w:rPr>
          <w:rFonts w:eastAsia="Times New Roman" w:cs="Calibri"/>
          <w:b/>
          <w:sz w:val="20"/>
          <w:lang w:eastAsia="pl-PL"/>
        </w:rPr>
        <w:t xml:space="preserve">ogółem </w:t>
      </w:r>
      <w:r w:rsidRPr="00D329AC">
        <w:rPr>
          <w:rFonts w:eastAsia="Times New Roman" w:cs="Calibri"/>
          <w:b/>
          <w:sz w:val="20"/>
          <w:lang w:eastAsia="pl-PL"/>
        </w:rPr>
        <w:t>słownie</w:t>
      </w:r>
      <w:r w:rsidR="006A7BCE" w:rsidRPr="00D329AC">
        <w:rPr>
          <w:rFonts w:eastAsia="Times New Roman" w:cs="Calibri"/>
          <w:b/>
          <w:sz w:val="20"/>
          <w:lang w:eastAsia="pl-PL"/>
        </w:rPr>
        <w:t>:</w:t>
      </w:r>
      <w:r w:rsidRPr="00D329AC">
        <w:rPr>
          <w:rFonts w:eastAsia="Times New Roman" w:cs="Calibri"/>
          <w:b/>
          <w:sz w:val="20"/>
          <w:lang w:eastAsia="pl-PL"/>
        </w:rPr>
        <w:t xml:space="preserve"> ...................................................</w:t>
      </w:r>
      <w:r w:rsidR="00284168" w:rsidRPr="00D329AC">
        <w:rPr>
          <w:rFonts w:eastAsia="Times New Roman" w:cs="Calibri"/>
          <w:b/>
          <w:sz w:val="20"/>
          <w:lang w:eastAsia="pl-PL"/>
        </w:rPr>
        <w:t>................................................</w:t>
      </w:r>
      <w:r w:rsidRPr="00D329AC">
        <w:rPr>
          <w:rFonts w:eastAsia="Times New Roman" w:cs="Calibri"/>
          <w:b/>
          <w:sz w:val="20"/>
          <w:lang w:eastAsia="pl-PL"/>
        </w:rPr>
        <w:t>.... brutto</w:t>
      </w:r>
    </w:p>
    <w:p w14:paraId="5F931EA8" w14:textId="77777777" w:rsidR="00287E1C" w:rsidRPr="00D329AC" w:rsidRDefault="00287E1C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14"/>
      </w:tblGrid>
      <w:tr w:rsidR="00D6436E" w:rsidRPr="00D329AC" w14:paraId="71BBA472" w14:textId="77777777" w:rsidTr="001C5B8D">
        <w:trPr>
          <w:trHeight w:val="698"/>
        </w:trPr>
        <w:tc>
          <w:tcPr>
            <w:tcW w:w="4860" w:type="dxa"/>
          </w:tcPr>
          <w:p w14:paraId="2A0BF1E4" w14:textId="77777777" w:rsidR="00D6436E" w:rsidRPr="00D329AC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274B9005" w14:textId="77777777" w:rsidR="00D6436E" w:rsidRPr="00D329AC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 xml:space="preserve">Data </w:t>
            </w: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</w:t>
            </w:r>
          </w:p>
        </w:tc>
        <w:tc>
          <w:tcPr>
            <w:tcW w:w="4614" w:type="dxa"/>
          </w:tcPr>
          <w:p w14:paraId="18E0E1A4" w14:textId="77777777" w:rsidR="00D6436E" w:rsidRPr="00D329AC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063D118B" w14:textId="77777777" w:rsidR="00D6436E" w:rsidRPr="00BD5034" w:rsidRDefault="00D6436E" w:rsidP="00E9569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BD5034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................................................</w:t>
            </w:r>
          </w:p>
          <w:p w14:paraId="6FD6C77A" w14:textId="77777777" w:rsidR="00D6436E" w:rsidRPr="00D329AC" w:rsidRDefault="00C45610" w:rsidP="00D329A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(pieczęć i podpis wykonawcy)</w:t>
            </w:r>
          </w:p>
          <w:p w14:paraId="1DAF8630" w14:textId="77777777" w:rsidR="00D6436E" w:rsidRPr="00D329AC" w:rsidRDefault="00D6436E" w:rsidP="001C5B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/>
                <w:spacing w:val="20"/>
                <w:lang w:eastAsia="pl-PL"/>
              </w:rPr>
            </w:pPr>
          </w:p>
        </w:tc>
      </w:tr>
    </w:tbl>
    <w:p w14:paraId="46A08E6B" w14:textId="77777777" w:rsidR="00D6436E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  <w:sectPr w:rsidR="00D6436E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18847305" w14:textId="77777777" w:rsidR="00D6436E" w:rsidRPr="00E9569D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p w14:paraId="2C3D399F" w14:textId="77777777" w:rsidR="0036339F" w:rsidRDefault="00B152DF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val="x-none"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lang w:val="x-none" w:eastAsia="x-none"/>
        </w:rPr>
        <w:t xml:space="preserve"> nr 4</w:t>
      </w:r>
    </w:p>
    <w:p w14:paraId="43D84215" w14:textId="77777777" w:rsidR="00B152DF" w:rsidRPr="00E9569D" w:rsidRDefault="00B152DF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val="x-none" w:eastAsia="x-none"/>
        </w:rPr>
      </w:pPr>
    </w:p>
    <w:p w14:paraId="5A6BF7BE" w14:textId="77777777" w:rsidR="00DD69D6" w:rsidRPr="00212904" w:rsidRDefault="00DD69D6" w:rsidP="00867D61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Verdana,Bold" w:cs="Calibri"/>
          <w:b/>
          <w:bCs/>
          <w:lang w:eastAsia="pl-PL"/>
        </w:rPr>
      </w:pPr>
      <w:r w:rsidRPr="00DE5D13">
        <w:rPr>
          <w:rFonts w:eastAsia="Verdana,Bold" w:cs="Calibri"/>
          <w:b/>
          <w:bCs/>
          <w:lang w:eastAsia="pl-PL"/>
        </w:rPr>
        <w:t xml:space="preserve">OŚWIADCZENIE </w:t>
      </w:r>
      <w:r w:rsidR="0063236F" w:rsidRPr="00D329AC">
        <w:rPr>
          <w:rFonts w:eastAsia="Verdana,Bold" w:cs="Calibri"/>
          <w:b/>
          <w:bCs/>
          <w:lang w:eastAsia="pl-PL"/>
        </w:rPr>
        <w:t>O </w:t>
      </w:r>
      <w:r w:rsidRPr="00D329AC">
        <w:rPr>
          <w:rFonts w:eastAsia="Verdana,Bold" w:cs="Calibri"/>
          <w:b/>
          <w:bCs/>
          <w:lang w:eastAsia="pl-PL"/>
        </w:rPr>
        <w:t>PRZYNALEŻNOŚC</w:t>
      </w:r>
      <w:r w:rsidR="0063236F" w:rsidRPr="00D329AC">
        <w:rPr>
          <w:rFonts w:eastAsia="Verdana,Bold" w:cs="Calibri"/>
          <w:b/>
          <w:bCs/>
          <w:lang w:eastAsia="pl-PL"/>
        </w:rPr>
        <w:t>I </w:t>
      </w:r>
      <w:r w:rsidRPr="00D329AC">
        <w:rPr>
          <w:rFonts w:eastAsia="Verdana,Bold" w:cs="Calibri"/>
          <w:b/>
          <w:bCs/>
          <w:lang w:eastAsia="pl-PL"/>
        </w:rPr>
        <w:t>D</w:t>
      </w:r>
      <w:r w:rsidR="0063236F" w:rsidRPr="00D329AC">
        <w:rPr>
          <w:rFonts w:eastAsia="Verdana,Bold" w:cs="Calibri"/>
          <w:b/>
          <w:bCs/>
          <w:lang w:eastAsia="pl-PL"/>
        </w:rPr>
        <w:t>O </w:t>
      </w:r>
      <w:r w:rsidRPr="00D329AC">
        <w:rPr>
          <w:rFonts w:eastAsia="Verdana,Bold" w:cs="Calibri"/>
          <w:b/>
          <w:bCs/>
          <w:lang w:eastAsia="pl-PL"/>
        </w:rPr>
        <w:t xml:space="preserve">GRUPY KAPITAŁOWEJ </w:t>
      </w:r>
    </w:p>
    <w:p w14:paraId="7B0C253D" w14:textId="77777777" w:rsidR="005144AF" w:rsidRPr="00E9569D" w:rsidRDefault="005144AF" w:rsidP="00D329AC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Verdana,Bold" w:cs="Calibri"/>
          <w:b/>
          <w:bCs/>
          <w:lang w:eastAsia="pl-PL"/>
        </w:rPr>
      </w:pPr>
    </w:p>
    <w:p w14:paraId="1BFD809C" w14:textId="77777777" w:rsidR="00DD69D6" w:rsidRPr="00D329AC" w:rsidRDefault="00DD69D6" w:rsidP="00D329AC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MS Mincho" w:cs="Calibri"/>
          <w:lang w:eastAsia="pl-PL"/>
        </w:rPr>
      </w:pPr>
      <w:r w:rsidRPr="00DE5D13">
        <w:rPr>
          <w:rFonts w:eastAsia="MS Mincho" w:cs="Calibri"/>
          <w:lang w:eastAsia="pl-PL"/>
        </w:rPr>
        <w:t>(</w:t>
      </w:r>
      <w:r w:rsidR="0063236F" w:rsidRPr="00D329AC">
        <w:rPr>
          <w:rFonts w:eastAsia="MS Mincho" w:cs="Calibri"/>
          <w:lang w:eastAsia="pl-PL"/>
        </w:rPr>
        <w:t>w </w:t>
      </w:r>
      <w:r w:rsidRPr="00D329AC">
        <w:rPr>
          <w:rFonts w:eastAsia="MS Mincho" w:cs="Calibri"/>
          <w:lang w:eastAsia="pl-PL"/>
        </w:rPr>
        <w:t xml:space="preserve">rozumieniu ustawy </w:t>
      </w:r>
      <w:r w:rsidR="0063236F" w:rsidRPr="00D329AC">
        <w:rPr>
          <w:rFonts w:eastAsia="MS Mincho" w:cs="Calibri"/>
          <w:lang w:eastAsia="pl-PL"/>
        </w:rPr>
        <w:t>z </w:t>
      </w:r>
      <w:r w:rsidRPr="00D329AC">
        <w:rPr>
          <w:rFonts w:eastAsia="MS Mincho" w:cs="Calibri"/>
          <w:lang w:eastAsia="pl-PL"/>
        </w:rPr>
        <w:t>dnia 16 luteg</w:t>
      </w:r>
      <w:r w:rsidR="0063236F" w:rsidRPr="00D329AC">
        <w:rPr>
          <w:rFonts w:eastAsia="MS Mincho" w:cs="Calibri"/>
          <w:lang w:eastAsia="pl-PL"/>
        </w:rPr>
        <w:t>o </w:t>
      </w:r>
      <w:r w:rsidRPr="00D329AC">
        <w:rPr>
          <w:rFonts w:eastAsia="MS Mincho" w:cs="Calibri"/>
          <w:lang w:eastAsia="pl-PL"/>
        </w:rPr>
        <w:t>2007</w:t>
      </w:r>
      <w:r w:rsidR="007B754C" w:rsidRPr="00D329AC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 xml:space="preserve">r. </w:t>
      </w:r>
      <w:r w:rsidR="0063236F" w:rsidRPr="00D329AC">
        <w:rPr>
          <w:rFonts w:eastAsia="MS Mincho" w:cs="Calibri"/>
          <w:lang w:eastAsia="pl-PL"/>
        </w:rPr>
        <w:t>o </w:t>
      </w:r>
      <w:r w:rsidRPr="00D329AC">
        <w:rPr>
          <w:rFonts w:eastAsia="MS Mincho" w:cs="Calibri"/>
          <w:lang w:eastAsia="pl-PL"/>
        </w:rPr>
        <w:t>ochronie konkurencj</w:t>
      </w:r>
      <w:r w:rsidR="0063236F" w:rsidRPr="00D329AC">
        <w:rPr>
          <w:rFonts w:eastAsia="MS Mincho" w:cs="Calibri"/>
          <w:lang w:eastAsia="pl-PL"/>
        </w:rPr>
        <w:t>i i </w:t>
      </w:r>
      <w:r w:rsidRPr="00D329AC">
        <w:rPr>
          <w:rFonts w:eastAsia="MS Mincho" w:cs="Calibri"/>
          <w:lang w:eastAsia="pl-PL"/>
        </w:rPr>
        <w:t>konsumentó</w:t>
      </w:r>
      <w:r w:rsidR="0063236F" w:rsidRPr="00D329AC">
        <w:rPr>
          <w:rFonts w:eastAsia="MS Mincho" w:cs="Calibri"/>
          <w:lang w:eastAsia="pl-PL"/>
        </w:rPr>
        <w:t>w </w:t>
      </w:r>
    </w:p>
    <w:p w14:paraId="673BA66E" w14:textId="77777777" w:rsidR="00DD69D6" w:rsidRPr="00D329AC" w:rsidRDefault="00DD69D6" w:rsidP="00D329AC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Verdana,Bold" w:cs="Calibri"/>
          <w:b/>
          <w:bCs/>
          <w:lang w:eastAsia="pl-PL"/>
        </w:rPr>
      </w:pPr>
      <w:r w:rsidRPr="00D329AC">
        <w:rPr>
          <w:rFonts w:eastAsia="MS Mincho" w:cs="Calibri"/>
          <w:lang w:eastAsia="pl-PL"/>
        </w:rPr>
        <w:t>t.j.</w:t>
      </w:r>
      <w:r w:rsidR="009859ED" w:rsidRPr="00D329AC">
        <w:rPr>
          <w:rFonts w:cs="Calibri"/>
        </w:rPr>
        <w:t xml:space="preserve"> </w:t>
      </w:r>
      <w:r w:rsidR="009859ED" w:rsidRPr="00D329AC">
        <w:rPr>
          <w:rFonts w:eastAsia="MS Mincho" w:cs="Calibri"/>
          <w:lang w:eastAsia="pl-PL"/>
        </w:rPr>
        <w:t>Dz.U. 2019 poz. 369</w:t>
      </w:r>
      <w:r w:rsidRPr="00D329AC">
        <w:rPr>
          <w:rFonts w:eastAsia="MS Mincho" w:cs="Calibri"/>
          <w:lang w:eastAsia="pl-PL"/>
        </w:rPr>
        <w:t>).</w:t>
      </w:r>
    </w:p>
    <w:p w14:paraId="766CA7EB" w14:textId="77777777" w:rsidR="00DD69D6" w:rsidRPr="00E9569D" w:rsidRDefault="00DD69D6" w:rsidP="00DD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4172DA08" w14:textId="77777777" w:rsidR="00DD69D6" w:rsidRPr="00D329AC" w:rsidRDefault="00DD69D6" w:rsidP="00DD69D6">
      <w:pPr>
        <w:tabs>
          <w:tab w:val="left" w:pos="0"/>
        </w:tabs>
        <w:spacing w:after="0" w:line="240" w:lineRule="auto"/>
        <w:contextualSpacing/>
        <w:jc w:val="both"/>
        <w:rPr>
          <w:rFonts w:cs="Calibri"/>
        </w:rPr>
      </w:pPr>
      <w:r w:rsidRPr="00DE5D13">
        <w:rPr>
          <w:rFonts w:eastAsia="Times New Roman" w:cs="Calibri"/>
          <w:b/>
          <w:bCs/>
          <w:lang w:eastAsia="pl-PL"/>
        </w:rPr>
        <w:t>dotyczy</w:t>
      </w:r>
      <w:r w:rsidRPr="00D329AC">
        <w:rPr>
          <w:rFonts w:eastAsia="Times New Roman" w:cs="Calibri"/>
          <w:b/>
          <w:lang w:eastAsia="pl-PL"/>
        </w:rPr>
        <w:t>: przetargu nieograniczoneg</w:t>
      </w:r>
      <w:r w:rsidR="0063236F" w:rsidRPr="00D329AC">
        <w:rPr>
          <w:rFonts w:eastAsia="Times New Roman" w:cs="Calibri"/>
          <w:b/>
          <w:lang w:eastAsia="pl-PL"/>
        </w:rPr>
        <w:t>o </w:t>
      </w:r>
      <w:r w:rsidRPr="00D329AC">
        <w:rPr>
          <w:rFonts w:eastAsia="Times New Roman" w:cs="Calibri"/>
          <w:b/>
          <w:lang w:eastAsia="pl-PL"/>
        </w:rPr>
        <w:t xml:space="preserve">na </w:t>
      </w:r>
      <w:r w:rsidR="00901194" w:rsidRPr="00D329AC">
        <w:rPr>
          <w:rFonts w:eastAsia="Times New Roman" w:cs="Calibri"/>
          <w:b/>
          <w:lang w:eastAsia="pl-PL"/>
        </w:rPr>
        <w:t>przetargu nieograniczonego na opracowanie koncepcji kreatywnej i realizację kampanii informacyjnej - antysmogowej związanej z obowiązującymi „uchwałami antysmogowymi” Sejmiku Województwa Dolnośląskiego z dnia 30 listopada 2017 roku w sprawie wprowadzenia w województwie dolnośląskim ograniczeń i zakazów w zakresie eksploatacji instalacji, w których następuje spalanie paliw.</w:t>
      </w:r>
    </w:p>
    <w:p w14:paraId="6E2341E4" w14:textId="77777777" w:rsidR="00DD69D6" w:rsidRPr="00D329AC" w:rsidRDefault="00DD69D6" w:rsidP="00DD69D6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59A3B1A0" w14:textId="77777777" w:rsidR="00DD69D6" w:rsidRPr="00D329AC" w:rsidRDefault="00DD69D6" w:rsidP="00DD69D6">
      <w:pPr>
        <w:spacing w:after="0" w:line="240" w:lineRule="auto"/>
        <w:contextualSpacing/>
        <w:jc w:val="both"/>
        <w:rPr>
          <w:rFonts w:eastAsia="Times New Roman" w:cs="Calibri"/>
          <w:spacing w:val="20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Nazwa Wykonawcy </w:t>
      </w:r>
      <w:r w:rsidRPr="00D329AC">
        <w:rPr>
          <w:rFonts w:eastAsia="Times New Roman" w:cs="Calibri"/>
          <w:spacing w:val="20"/>
          <w:lang w:eastAsia="pl-PL"/>
        </w:rPr>
        <w:t>...........................................................................</w:t>
      </w:r>
    </w:p>
    <w:p w14:paraId="77E2333E" w14:textId="77777777" w:rsidR="00DD69D6" w:rsidRPr="00D329AC" w:rsidRDefault="00DD69D6" w:rsidP="00DD69D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3BD4D5D9" w14:textId="77777777" w:rsidR="00DD69D6" w:rsidRPr="00D329AC" w:rsidRDefault="00DD69D6" w:rsidP="001C72CF">
      <w:pPr>
        <w:spacing w:after="0" w:line="240" w:lineRule="auto"/>
        <w:contextualSpacing/>
        <w:jc w:val="both"/>
        <w:rPr>
          <w:rFonts w:eastAsia="MS Mincho" w:cs="Calibri"/>
          <w:bCs/>
          <w:lang w:eastAsia="pl-PL"/>
        </w:rPr>
      </w:pPr>
      <w:r w:rsidRPr="00D329AC">
        <w:rPr>
          <w:rFonts w:eastAsia="MS Mincho" w:cs="Calibri"/>
          <w:bCs/>
          <w:lang w:eastAsia="pl-PL"/>
        </w:rPr>
        <w:t xml:space="preserve">Składając ofertę </w:t>
      </w:r>
      <w:r w:rsidR="0063236F" w:rsidRPr="00D329AC">
        <w:rPr>
          <w:rFonts w:eastAsia="MS Mincho" w:cs="Calibri"/>
          <w:bCs/>
          <w:lang w:eastAsia="pl-PL"/>
        </w:rPr>
        <w:t>w </w:t>
      </w:r>
      <w:r w:rsidRPr="00D329AC">
        <w:rPr>
          <w:rFonts w:eastAsia="MS Mincho" w:cs="Calibri"/>
          <w:bCs/>
          <w:lang w:eastAsia="pl-PL"/>
        </w:rPr>
        <w:t>postępowaniu zorganizowanym prze</w:t>
      </w:r>
      <w:r w:rsidR="0063236F" w:rsidRPr="00D329AC">
        <w:rPr>
          <w:rFonts w:eastAsia="MS Mincho" w:cs="Calibri"/>
          <w:bCs/>
          <w:lang w:eastAsia="pl-PL"/>
        </w:rPr>
        <w:t>z </w:t>
      </w:r>
      <w:r w:rsidR="001C72CF" w:rsidRPr="00D329AC">
        <w:rPr>
          <w:rFonts w:eastAsia="MS Mincho" w:cs="Calibri"/>
          <w:bCs/>
          <w:lang w:eastAsia="pl-PL"/>
        </w:rPr>
        <w:t>Instytut Rozwoju Terytorialnego ul. Dawida 1a, 50-527 Wrocław</w:t>
      </w:r>
      <w:r w:rsidR="00F75DE1" w:rsidRPr="00D329AC">
        <w:rPr>
          <w:rFonts w:eastAsia="Times New Roman" w:cs="Calibri"/>
          <w:bCs/>
          <w:lang w:eastAsia="pl-PL"/>
        </w:rPr>
        <w:t xml:space="preserve"> </w:t>
      </w:r>
      <w:r w:rsidRPr="00D329AC">
        <w:rPr>
          <w:rFonts w:eastAsia="Times New Roman" w:cs="Calibri"/>
          <w:bCs/>
          <w:lang w:eastAsia="pl-PL"/>
        </w:rPr>
        <w:t>na ww. zad</w:t>
      </w:r>
      <w:r w:rsidR="001C72CF" w:rsidRPr="00D329AC">
        <w:rPr>
          <w:rFonts w:eastAsia="Times New Roman" w:cs="Calibri"/>
          <w:bCs/>
          <w:lang w:eastAsia="pl-PL"/>
        </w:rPr>
        <w:t>a</w:t>
      </w:r>
      <w:r w:rsidRPr="00D329AC">
        <w:rPr>
          <w:rFonts w:eastAsia="Times New Roman" w:cs="Calibri"/>
          <w:bCs/>
          <w:lang w:eastAsia="pl-PL"/>
        </w:rPr>
        <w:t xml:space="preserve">nie, </w:t>
      </w:r>
      <w:r w:rsidRPr="00D329AC">
        <w:rPr>
          <w:rFonts w:eastAsia="MS Mincho" w:cs="Calibri"/>
          <w:lang w:eastAsia="pl-PL"/>
        </w:rPr>
        <w:t>stosownie d</w:t>
      </w:r>
      <w:r w:rsidR="0063236F" w:rsidRPr="00D329AC">
        <w:rPr>
          <w:rFonts w:eastAsia="MS Mincho" w:cs="Calibri"/>
          <w:lang w:eastAsia="pl-PL"/>
        </w:rPr>
        <w:t>o </w:t>
      </w:r>
      <w:r w:rsidRPr="00D329AC">
        <w:rPr>
          <w:rFonts w:eastAsia="MS Mincho" w:cs="Calibri"/>
          <w:lang w:eastAsia="pl-PL"/>
        </w:rPr>
        <w:t>treśc</w:t>
      </w:r>
      <w:r w:rsidR="0063236F" w:rsidRPr="00D329AC">
        <w:rPr>
          <w:rFonts w:eastAsia="MS Mincho" w:cs="Calibri"/>
          <w:lang w:eastAsia="pl-PL"/>
        </w:rPr>
        <w:t>i </w:t>
      </w:r>
      <w:r w:rsidRPr="00D329AC">
        <w:rPr>
          <w:rFonts w:eastAsia="MS Mincho" w:cs="Calibri"/>
          <w:lang w:eastAsia="pl-PL"/>
        </w:rPr>
        <w:t xml:space="preserve">art. 24 ust. 11 ustawy </w:t>
      </w:r>
      <w:r w:rsidRPr="00D329AC">
        <w:rPr>
          <w:rFonts w:eastAsia="MS Mincho" w:cs="Calibri"/>
          <w:lang w:eastAsia="pl-PL"/>
        </w:rPr>
        <w:br/>
      </w:r>
      <w:r w:rsidR="0063236F" w:rsidRPr="00D329AC">
        <w:rPr>
          <w:rFonts w:eastAsia="MS Mincho" w:cs="Calibri"/>
          <w:lang w:eastAsia="pl-PL"/>
        </w:rPr>
        <w:t>z </w:t>
      </w:r>
      <w:r w:rsidRPr="00D329AC">
        <w:rPr>
          <w:rFonts w:eastAsia="MS Mincho" w:cs="Calibri"/>
          <w:lang w:eastAsia="pl-PL"/>
        </w:rPr>
        <w:t>dnia 29 stycznia 2004</w:t>
      </w:r>
      <w:r w:rsidR="00FA0BCF" w:rsidRPr="00D329AC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>r. Praw</w:t>
      </w:r>
      <w:r w:rsidR="0063236F" w:rsidRPr="00D329AC">
        <w:rPr>
          <w:rFonts w:eastAsia="MS Mincho" w:cs="Calibri"/>
          <w:lang w:eastAsia="pl-PL"/>
        </w:rPr>
        <w:t>o </w:t>
      </w:r>
      <w:r w:rsidR="00FA0BCF" w:rsidRPr="00D329AC">
        <w:rPr>
          <w:rFonts w:eastAsia="MS Mincho" w:cs="Calibri"/>
          <w:lang w:eastAsia="pl-PL"/>
        </w:rPr>
        <w:t>zamówień publicznych (Dz.</w:t>
      </w:r>
      <w:r w:rsidRPr="00D329AC">
        <w:rPr>
          <w:rFonts w:eastAsia="MS Mincho" w:cs="Calibri"/>
          <w:lang w:eastAsia="pl-PL"/>
        </w:rPr>
        <w:t xml:space="preserve">U. </w:t>
      </w:r>
      <w:r w:rsidR="0063236F" w:rsidRPr="00D329AC">
        <w:rPr>
          <w:rFonts w:eastAsia="MS Mincho" w:cs="Calibri"/>
          <w:lang w:eastAsia="pl-PL"/>
        </w:rPr>
        <w:t>z </w:t>
      </w:r>
      <w:r w:rsidR="00100D52" w:rsidRPr="00D329AC">
        <w:rPr>
          <w:rFonts w:eastAsia="MS Mincho" w:cs="Calibri"/>
          <w:lang w:eastAsia="pl-PL"/>
        </w:rPr>
        <w:t xml:space="preserve">2019 </w:t>
      </w:r>
      <w:r w:rsidRPr="00D329AC">
        <w:rPr>
          <w:rFonts w:eastAsia="MS Mincho" w:cs="Calibri"/>
          <w:lang w:eastAsia="pl-PL"/>
        </w:rPr>
        <w:t xml:space="preserve">r., poz. </w:t>
      </w:r>
      <w:r w:rsidR="00100D52" w:rsidRPr="00D329AC">
        <w:rPr>
          <w:rFonts w:eastAsia="MS Mincho" w:cs="Calibri"/>
          <w:lang w:eastAsia="pl-PL"/>
        </w:rPr>
        <w:t>1843</w:t>
      </w:r>
      <w:r w:rsidRPr="00D329AC">
        <w:rPr>
          <w:rFonts w:eastAsia="MS Mincho" w:cs="Calibri"/>
          <w:lang w:eastAsia="pl-PL"/>
        </w:rPr>
        <w:t xml:space="preserve">) biorąc udział </w:t>
      </w:r>
      <w:r w:rsidR="0063236F" w:rsidRPr="00D329AC">
        <w:rPr>
          <w:rFonts w:eastAsia="MS Mincho" w:cs="Calibri"/>
          <w:lang w:eastAsia="pl-PL"/>
        </w:rPr>
        <w:t>w </w:t>
      </w:r>
      <w:r w:rsidRPr="00D329AC">
        <w:rPr>
          <w:rFonts w:eastAsia="MS Mincho" w:cs="Calibri"/>
          <w:lang w:eastAsia="pl-PL"/>
        </w:rPr>
        <w:t>postępowaniu niniejszym informuję, że:</w:t>
      </w:r>
    </w:p>
    <w:p w14:paraId="6F1CB747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3BB009A4" w14:textId="77777777" w:rsidR="00DD69D6" w:rsidRPr="00D329AC" w:rsidRDefault="00DD69D6" w:rsidP="00FA0BCF">
      <w:pPr>
        <w:tabs>
          <w:tab w:val="left" w:pos="0"/>
        </w:tabs>
        <w:spacing w:after="12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D329AC">
        <w:rPr>
          <w:rFonts w:eastAsia="Verdana,Bold" w:cs="Calibri"/>
          <w:b/>
          <w:bCs/>
          <w:lang w:eastAsia="pl-PL"/>
        </w:rPr>
        <w:t>Należymy/Nie należymy</w:t>
      </w:r>
      <w:r w:rsidRPr="00D329AC">
        <w:rPr>
          <w:rFonts w:eastAsia="MS Mincho" w:cs="Calibri"/>
          <w:lang w:eastAsia="pl-PL"/>
        </w:rPr>
        <w:t>* d</w:t>
      </w:r>
      <w:r w:rsidR="0063236F" w:rsidRPr="00D329AC">
        <w:rPr>
          <w:rFonts w:eastAsia="MS Mincho" w:cs="Calibri"/>
          <w:lang w:eastAsia="pl-PL"/>
        </w:rPr>
        <w:t>o </w:t>
      </w:r>
      <w:r w:rsidRPr="00D329AC">
        <w:rPr>
          <w:rFonts w:eastAsia="MS Mincho" w:cs="Calibri"/>
          <w:lang w:eastAsia="pl-PL"/>
        </w:rPr>
        <w:t xml:space="preserve">grupy </w:t>
      </w:r>
      <w:r w:rsidR="00FA0BCF" w:rsidRPr="00D329AC">
        <w:rPr>
          <w:rFonts w:eastAsia="MS Mincho" w:cs="Calibri"/>
          <w:lang w:eastAsia="pl-PL"/>
        </w:rPr>
        <w:t>kapitałowej, o której</w:t>
      </w:r>
      <w:r w:rsidRPr="00D329AC">
        <w:rPr>
          <w:rFonts w:eastAsia="MS Mincho" w:cs="Calibri"/>
          <w:lang w:eastAsia="pl-PL"/>
        </w:rPr>
        <w:t xml:space="preserve"> mowa </w:t>
      </w:r>
      <w:r w:rsidR="0063236F" w:rsidRPr="00D329AC">
        <w:rPr>
          <w:rFonts w:eastAsia="MS Mincho" w:cs="Calibri"/>
          <w:lang w:eastAsia="pl-PL"/>
        </w:rPr>
        <w:t>w </w:t>
      </w:r>
      <w:r w:rsidRPr="00D329AC">
        <w:rPr>
          <w:rFonts w:eastAsia="MS Mincho" w:cs="Calibri"/>
          <w:lang w:eastAsia="pl-PL"/>
        </w:rPr>
        <w:t xml:space="preserve">art. 24 ust. 1 pkt 23 ustawy </w:t>
      </w:r>
      <w:r w:rsidRPr="00D329AC">
        <w:rPr>
          <w:rFonts w:eastAsia="MS Mincho" w:cs="Calibri"/>
          <w:lang w:eastAsia="pl-PL"/>
        </w:rPr>
        <w:br/>
      </w:r>
      <w:r w:rsidR="0063236F" w:rsidRPr="00D329AC">
        <w:rPr>
          <w:rFonts w:eastAsia="MS Mincho" w:cs="Calibri"/>
          <w:lang w:eastAsia="pl-PL"/>
        </w:rPr>
        <w:t>z </w:t>
      </w:r>
      <w:r w:rsidRPr="00D329AC">
        <w:rPr>
          <w:rFonts w:eastAsia="MS Mincho" w:cs="Calibri"/>
          <w:lang w:eastAsia="pl-PL"/>
        </w:rPr>
        <w:t>dnia 29 stycznia 2004</w:t>
      </w:r>
      <w:r w:rsidR="00FA0BCF" w:rsidRPr="00D329AC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>r. Praw</w:t>
      </w:r>
      <w:r w:rsidR="0063236F" w:rsidRPr="00D329AC">
        <w:rPr>
          <w:rFonts w:eastAsia="MS Mincho" w:cs="Calibri"/>
          <w:lang w:eastAsia="pl-PL"/>
        </w:rPr>
        <w:t>o </w:t>
      </w:r>
      <w:r w:rsidRPr="00D329AC">
        <w:rPr>
          <w:rFonts w:eastAsia="MS Mincho" w:cs="Calibri"/>
          <w:lang w:eastAsia="pl-PL"/>
        </w:rPr>
        <w:t xml:space="preserve">zamówień publicznych </w:t>
      </w:r>
      <w:r w:rsidRPr="00D329AC">
        <w:rPr>
          <w:rFonts w:eastAsia="MS Mincho" w:cs="Calibri"/>
          <w:lang w:eastAsia="pl-PL"/>
        </w:rPr>
        <w:br/>
      </w:r>
      <w:r w:rsidR="0063236F" w:rsidRPr="00D329AC">
        <w:rPr>
          <w:rFonts w:eastAsia="MS Mincho" w:cs="Calibri"/>
          <w:b/>
          <w:lang w:eastAsia="pl-PL"/>
        </w:rPr>
        <w:t>i </w:t>
      </w:r>
      <w:r w:rsidRPr="00D329AC">
        <w:rPr>
          <w:rFonts w:eastAsia="Times New Roman" w:cs="Calibri"/>
          <w:b/>
          <w:iCs/>
          <w:lang w:eastAsia="pl-PL"/>
        </w:rPr>
        <w:t>złożyliśmy/nie złożyliśmy*</w:t>
      </w:r>
      <w:r w:rsidRPr="00D329AC">
        <w:rPr>
          <w:rFonts w:eastAsia="Times New Roman" w:cs="Calibri"/>
          <w:iCs/>
          <w:lang w:eastAsia="pl-PL"/>
        </w:rPr>
        <w:t xml:space="preserve"> odrębną/nej ofertę/y d</w:t>
      </w:r>
      <w:r w:rsidR="0063236F" w:rsidRPr="00D329AC">
        <w:rPr>
          <w:rFonts w:eastAsia="Times New Roman" w:cs="Calibri"/>
          <w:iCs/>
          <w:lang w:eastAsia="pl-PL"/>
        </w:rPr>
        <w:t>o </w:t>
      </w:r>
      <w:r w:rsidRPr="00D329AC">
        <w:rPr>
          <w:rFonts w:eastAsia="Times New Roman" w:cs="Calibri"/>
          <w:iCs/>
          <w:lang w:eastAsia="pl-PL"/>
        </w:rPr>
        <w:t xml:space="preserve">udziału </w:t>
      </w:r>
      <w:r w:rsidR="0063236F" w:rsidRPr="00D329AC">
        <w:rPr>
          <w:rFonts w:eastAsia="Times New Roman" w:cs="Calibri"/>
          <w:iCs/>
          <w:lang w:eastAsia="pl-PL"/>
        </w:rPr>
        <w:t>w </w:t>
      </w:r>
      <w:r w:rsidRPr="00D329AC">
        <w:rPr>
          <w:rFonts w:eastAsia="Times New Roman" w:cs="Calibri"/>
          <w:iCs/>
          <w:lang w:eastAsia="pl-PL"/>
        </w:rPr>
        <w:t>tym postępowaniu należąc d</w:t>
      </w:r>
      <w:r w:rsidR="0063236F" w:rsidRPr="00D329AC">
        <w:rPr>
          <w:rFonts w:eastAsia="Times New Roman" w:cs="Calibri"/>
          <w:iCs/>
          <w:lang w:eastAsia="pl-PL"/>
        </w:rPr>
        <w:t>o </w:t>
      </w:r>
      <w:r w:rsidRPr="00D329AC">
        <w:rPr>
          <w:rFonts w:eastAsia="Times New Roman" w:cs="Calibri"/>
          <w:iCs/>
          <w:color w:val="000000"/>
          <w:lang w:eastAsia="pl-PL"/>
        </w:rPr>
        <w:t xml:space="preserve">tej samej grupy kapitałowej.  </w:t>
      </w:r>
    </w:p>
    <w:p w14:paraId="6B6EB350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10E202FF" w14:textId="77777777" w:rsidR="00DD69D6" w:rsidRPr="00D329AC" w:rsidRDefault="00DD69D6" w:rsidP="00DD69D6">
      <w:pPr>
        <w:spacing w:after="120" w:line="240" w:lineRule="auto"/>
        <w:contextualSpacing/>
        <w:rPr>
          <w:rFonts w:eastAsia="Times New Roman" w:cs="Calibri"/>
          <w:i/>
          <w:iCs/>
          <w:color w:val="000000"/>
          <w:lang w:eastAsia="pl-PL"/>
        </w:rPr>
      </w:pPr>
    </w:p>
    <w:p w14:paraId="499998B9" w14:textId="77777777" w:rsidR="00DD69D6" w:rsidRPr="00D329AC" w:rsidRDefault="00DD69D6" w:rsidP="00DD69D6">
      <w:pPr>
        <w:spacing w:after="120" w:line="240" w:lineRule="auto"/>
        <w:contextualSpacing/>
        <w:rPr>
          <w:rFonts w:eastAsia="Times New Roman" w:cs="Calibri"/>
          <w:i/>
          <w:iCs/>
          <w:color w:val="000000"/>
          <w:lang w:eastAsia="pl-PL"/>
        </w:rPr>
      </w:pPr>
      <w:r w:rsidRPr="00D329AC">
        <w:rPr>
          <w:rFonts w:eastAsia="Times New Roman" w:cs="Calibri"/>
          <w:i/>
          <w:iCs/>
          <w:color w:val="000000"/>
          <w:lang w:eastAsia="pl-PL"/>
        </w:rPr>
        <w:t>*Odpowiedni</w:t>
      </w:r>
      <w:r w:rsidR="0063236F" w:rsidRPr="00D329AC">
        <w:rPr>
          <w:rFonts w:eastAsia="Times New Roman" w:cs="Calibri"/>
          <w:i/>
          <w:iCs/>
          <w:color w:val="000000"/>
          <w:lang w:eastAsia="pl-PL"/>
        </w:rPr>
        <w:t>o </w:t>
      </w:r>
      <w:r w:rsidRPr="00D329AC">
        <w:rPr>
          <w:rFonts w:eastAsia="Times New Roman" w:cs="Calibri"/>
          <w:i/>
          <w:iCs/>
          <w:color w:val="000000"/>
          <w:lang w:eastAsia="pl-PL"/>
        </w:rPr>
        <w:t xml:space="preserve">skreślić </w:t>
      </w:r>
    </w:p>
    <w:p w14:paraId="2484D1DE" w14:textId="77777777" w:rsidR="00DD69D6" w:rsidRPr="00D329AC" w:rsidRDefault="00DD69D6" w:rsidP="00FA0BCF">
      <w:pPr>
        <w:autoSpaceDE w:val="0"/>
        <w:adjustRightInd w:val="0"/>
        <w:spacing w:after="0" w:line="240" w:lineRule="auto"/>
        <w:contextualSpacing/>
        <w:jc w:val="both"/>
        <w:rPr>
          <w:rFonts w:eastAsia="Verdana,Bold" w:cs="Calibri"/>
          <w:b/>
          <w:bCs/>
          <w:lang w:eastAsia="pl-PL"/>
        </w:rPr>
      </w:pPr>
      <w:r w:rsidRPr="00D329AC">
        <w:rPr>
          <w:rFonts w:eastAsia="Verdana,Bold" w:cs="Calibri"/>
          <w:b/>
          <w:bCs/>
          <w:lang w:eastAsia="pl-PL"/>
        </w:rPr>
        <w:t>Wykonawca winien złożyć ww. oświadczenie d</w:t>
      </w:r>
      <w:r w:rsidR="0063236F" w:rsidRPr="00D329AC">
        <w:rPr>
          <w:rFonts w:eastAsia="Verdana,Bold" w:cs="Calibri"/>
          <w:b/>
          <w:bCs/>
          <w:lang w:eastAsia="pl-PL"/>
        </w:rPr>
        <w:t>o </w:t>
      </w:r>
      <w:r w:rsidRPr="00D329AC">
        <w:rPr>
          <w:rFonts w:eastAsia="Verdana,Bold" w:cs="Calibri"/>
          <w:b/>
          <w:bCs/>
          <w:lang w:eastAsia="pl-PL"/>
        </w:rPr>
        <w:t>Zamawiająceg</w:t>
      </w:r>
      <w:r w:rsidR="0063236F" w:rsidRPr="00D329AC">
        <w:rPr>
          <w:rFonts w:eastAsia="Verdana,Bold" w:cs="Calibri"/>
          <w:b/>
          <w:bCs/>
          <w:lang w:eastAsia="pl-PL"/>
        </w:rPr>
        <w:t>o w </w:t>
      </w:r>
      <w:r w:rsidRPr="00D329AC">
        <w:rPr>
          <w:rFonts w:eastAsia="Verdana,Bold" w:cs="Calibri"/>
          <w:b/>
          <w:bCs/>
          <w:lang w:eastAsia="pl-PL"/>
        </w:rPr>
        <w:t>terminie 3 dn</w:t>
      </w:r>
      <w:r w:rsidR="0063236F" w:rsidRPr="00D329AC">
        <w:rPr>
          <w:rFonts w:eastAsia="Verdana,Bold" w:cs="Calibri"/>
          <w:b/>
          <w:bCs/>
          <w:lang w:eastAsia="pl-PL"/>
        </w:rPr>
        <w:t>i </w:t>
      </w:r>
      <w:r w:rsidRPr="00D329AC">
        <w:rPr>
          <w:rFonts w:eastAsia="Verdana,Bold" w:cs="Calibri"/>
          <w:b/>
          <w:bCs/>
          <w:lang w:eastAsia="pl-PL"/>
        </w:rPr>
        <w:t>od dnia przekazania - zamieszczenia na stronie internetowej informacj</w:t>
      </w:r>
      <w:r w:rsidR="0063236F" w:rsidRPr="00D329AC">
        <w:rPr>
          <w:rFonts w:eastAsia="Verdana,Bold" w:cs="Calibri"/>
          <w:b/>
          <w:bCs/>
          <w:lang w:eastAsia="pl-PL"/>
        </w:rPr>
        <w:t>i z </w:t>
      </w:r>
      <w:r w:rsidRPr="00D329AC">
        <w:rPr>
          <w:rFonts w:eastAsia="Verdana,Bold" w:cs="Calibri"/>
          <w:b/>
          <w:bCs/>
          <w:lang w:eastAsia="pl-PL"/>
        </w:rPr>
        <w:t>otwarcia ofert.</w:t>
      </w:r>
    </w:p>
    <w:p w14:paraId="1673F144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78FB7958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626B1549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14"/>
      </w:tblGrid>
      <w:tr w:rsidR="00DD69D6" w:rsidRPr="00D329AC" w14:paraId="4F292EE5" w14:textId="77777777" w:rsidTr="00F93EED">
        <w:trPr>
          <w:trHeight w:val="698"/>
        </w:trPr>
        <w:tc>
          <w:tcPr>
            <w:tcW w:w="4860" w:type="dxa"/>
          </w:tcPr>
          <w:p w14:paraId="411C7626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7BED6778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5DA7545D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 xml:space="preserve">Data </w:t>
            </w: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</w:t>
            </w:r>
          </w:p>
        </w:tc>
        <w:tc>
          <w:tcPr>
            <w:tcW w:w="4614" w:type="dxa"/>
          </w:tcPr>
          <w:p w14:paraId="775C51AB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2BB5FDD1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7FD6F597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7498AAAC" w14:textId="77777777" w:rsidR="00DD69D6" w:rsidRPr="00D329AC" w:rsidRDefault="00DD69D6" w:rsidP="002829D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................................................</w:t>
            </w:r>
          </w:p>
          <w:p w14:paraId="1FD87C67" w14:textId="77777777" w:rsidR="00DD69D6" w:rsidRPr="00D329AC" w:rsidRDefault="00C45610" w:rsidP="002829D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(pieczęć i podpis wykonawcy)</w:t>
            </w:r>
          </w:p>
        </w:tc>
      </w:tr>
    </w:tbl>
    <w:p w14:paraId="79F8D8DC" w14:textId="77777777" w:rsidR="00DD69D6" w:rsidRPr="00D329AC" w:rsidRDefault="00DD69D6" w:rsidP="009A334F">
      <w:pPr>
        <w:spacing w:after="12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5AA46FAC" w14:textId="77777777" w:rsidR="00D6436E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  <w:sectPr w:rsidR="00D6436E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715D0E25" w14:textId="77777777" w:rsidR="00D850F0" w:rsidRDefault="00D850F0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</w:pPr>
    </w:p>
    <w:p w14:paraId="19F49A87" w14:textId="77777777" w:rsidR="0036339F" w:rsidRPr="00E9569D" w:rsidRDefault="00D850F0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snapToGrid w:val="0"/>
          <w:lang w:eastAsia="x-none"/>
        </w:rPr>
        <w:t xml:space="preserve"> nr 5</w:t>
      </w:r>
    </w:p>
    <w:p w14:paraId="57D8F4E6" w14:textId="77777777" w:rsidR="00183498" w:rsidRPr="00DE5D13" w:rsidRDefault="00183498" w:rsidP="00183498">
      <w:pPr>
        <w:spacing w:after="12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3937FCD0" w14:textId="77777777" w:rsidR="00183498" w:rsidRPr="00D329AC" w:rsidRDefault="00183498" w:rsidP="00183498">
      <w:pPr>
        <w:spacing w:after="120" w:line="240" w:lineRule="auto"/>
        <w:contextualSpacing/>
        <w:jc w:val="center"/>
        <w:rPr>
          <w:rFonts w:eastAsia="Times New Roman" w:cs="Calibri"/>
          <w:b/>
          <w:bCs/>
          <w:caps/>
          <w:sz w:val="24"/>
          <w:lang w:eastAsia="x-none"/>
        </w:rPr>
      </w:pPr>
      <w:r w:rsidRPr="00D329AC">
        <w:rPr>
          <w:rFonts w:eastAsia="Times New Roman" w:cs="Calibri"/>
          <w:b/>
          <w:bCs/>
          <w:caps/>
          <w:sz w:val="24"/>
          <w:lang w:eastAsia="x-none"/>
        </w:rPr>
        <w:t>Wyka</w:t>
      </w:r>
      <w:r w:rsidR="0063236F" w:rsidRPr="00D329AC">
        <w:rPr>
          <w:rFonts w:eastAsia="Times New Roman" w:cs="Calibri"/>
          <w:b/>
          <w:bCs/>
          <w:caps/>
          <w:sz w:val="24"/>
          <w:lang w:eastAsia="x-none"/>
        </w:rPr>
        <w:t>z </w:t>
      </w:r>
      <w:r w:rsidR="0014428D" w:rsidRPr="00D329AC">
        <w:rPr>
          <w:rFonts w:eastAsia="Times New Roman" w:cs="Calibri"/>
          <w:b/>
          <w:bCs/>
          <w:caps/>
          <w:sz w:val="24"/>
          <w:lang w:eastAsia="x-none"/>
        </w:rPr>
        <w:t>d</w:t>
      </w:r>
      <w:r w:rsidR="0014428D" w:rsidRPr="00D329AC">
        <w:rPr>
          <w:rFonts w:eastAsia="Times New Roman" w:cs="Calibri"/>
          <w:b/>
          <w:bCs/>
          <w:caps/>
          <w:sz w:val="24"/>
          <w:lang w:val="x-none" w:eastAsia="x-none"/>
        </w:rPr>
        <w:t>oświadcze</w:t>
      </w:r>
      <w:r w:rsidR="0014428D" w:rsidRPr="00212904">
        <w:rPr>
          <w:rFonts w:eastAsia="Times New Roman" w:cs="Calibri"/>
          <w:b/>
          <w:bCs/>
          <w:caps/>
          <w:sz w:val="24"/>
          <w:lang w:eastAsia="x-none"/>
        </w:rPr>
        <w:t>ń</w:t>
      </w:r>
      <w:r w:rsidR="0014428D" w:rsidRPr="00D329AC">
        <w:rPr>
          <w:rFonts w:eastAsia="Times New Roman" w:cs="Calibri"/>
          <w:b/>
          <w:bCs/>
          <w:caps/>
          <w:sz w:val="24"/>
          <w:lang w:val="x-none" w:eastAsia="x-none"/>
        </w:rPr>
        <w:t xml:space="preserve"> zawodow</w:t>
      </w:r>
      <w:r w:rsidR="0014428D" w:rsidRPr="00212904">
        <w:rPr>
          <w:rFonts w:eastAsia="Times New Roman" w:cs="Calibri"/>
          <w:b/>
          <w:bCs/>
          <w:caps/>
          <w:sz w:val="24"/>
          <w:lang w:eastAsia="x-none"/>
        </w:rPr>
        <w:t>YCH</w:t>
      </w:r>
    </w:p>
    <w:p w14:paraId="33EA8890" w14:textId="77777777" w:rsidR="002829D6" w:rsidRPr="00E9569D" w:rsidRDefault="002829D6" w:rsidP="00183498">
      <w:pPr>
        <w:spacing w:after="12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4785BD5A" w14:textId="77777777" w:rsidR="00183498" w:rsidRPr="00D329AC" w:rsidRDefault="00183498" w:rsidP="00183498">
      <w:pPr>
        <w:spacing w:after="0" w:line="240" w:lineRule="auto"/>
        <w:contextualSpacing/>
        <w:jc w:val="both"/>
        <w:rPr>
          <w:rFonts w:cs="Calibri"/>
        </w:rPr>
      </w:pPr>
      <w:r w:rsidRPr="00DE5D13">
        <w:rPr>
          <w:rFonts w:eastAsia="Times New Roman" w:cs="Calibri"/>
          <w:b/>
          <w:lang w:val="x-none" w:eastAsia="x-none"/>
        </w:rPr>
        <w:t>dotyczy: przetargu nieograniczoneg</w:t>
      </w:r>
      <w:r w:rsidR="0063236F" w:rsidRPr="00D329AC">
        <w:rPr>
          <w:rFonts w:eastAsia="Times New Roman" w:cs="Calibri"/>
          <w:b/>
          <w:lang w:val="x-none" w:eastAsia="x-none"/>
        </w:rPr>
        <w:t>o </w:t>
      </w:r>
      <w:r w:rsidRPr="00D329AC">
        <w:rPr>
          <w:rFonts w:eastAsia="Times New Roman" w:cs="Calibri"/>
          <w:b/>
          <w:lang w:val="x-none" w:eastAsia="x-none"/>
        </w:rPr>
        <w:t xml:space="preserve">na </w:t>
      </w:r>
      <w:r w:rsidR="002829D6" w:rsidRPr="00D329AC">
        <w:rPr>
          <w:rFonts w:eastAsia="Times New Roman" w:cs="Calibri"/>
          <w:b/>
          <w:lang w:eastAsia="pl-PL"/>
        </w:rPr>
        <w:t xml:space="preserve">przetargu nieograniczonego na </w:t>
      </w:r>
      <w:r w:rsidR="002829D6" w:rsidRPr="00D329AC">
        <w:rPr>
          <w:rFonts w:eastAsia="Times New Roman" w:cs="Calibri"/>
          <w:b/>
          <w:bCs/>
          <w:szCs w:val="24"/>
          <w:lang w:eastAsia="pl-PL"/>
        </w:rPr>
        <w:t>opracowanie koncepcji kreatywnej i realizację kampanii informacyjnej - antysmogowej związanej z obowiązującymi „uchwałami antysmogowymi” Sejmiku Województwa Dolnośląskiego z dnia 30 listopada 2017 roku w sprawie wprowadzenia w województwie dolnośląskim ograniczeń i zakazów w zakresie eksploatacji instalacji, w których następuje spalanie paliw.</w:t>
      </w:r>
    </w:p>
    <w:p w14:paraId="70BDF2A5" w14:textId="77777777" w:rsidR="00914270" w:rsidRPr="00D329AC" w:rsidRDefault="00914270" w:rsidP="00183498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421292B0" w14:textId="77777777" w:rsidR="00183498" w:rsidRPr="00D329AC" w:rsidRDefault="00183498" w:rsidP="00183498">
      <w:pPr>
        <w:spacing w:after="0" w:line="240" w:lineRule="auto"/>
        <w:contextualSpacing/>
        <w:jc w:val="both"/>
        <w:rPr>
          <w:rFonts w:eastAsia="Times New Roman" w:cs="Calibri"/>
          <w:spacing w:val="20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Nazwa Wykonawcy </w:t>
      </w:r>
      <w:r w:rsidRPr="00D329AC">
        <w:rPr>
          <w:rFonts w:eastAsia="Times New Roman" w:cs="Calibri"/>
          <w:spacing w:val="20"/>
          <w:lang w:eastAsia="pl-PL"/>
        </w:rPr>
        <w:t>.....................................................................................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1559"/>
        <w:gridCol w:w="992"/>
        <w:gridCol w:w="2126"/>
        <w:gridCol w:w="3306"/>
      </w:tblGrid>
      <w:tr w:rsidR="00D40E5C" w:rsidRPr="00D329AC" w14:paraId="2BA32ECF" w14:textId="77777777" w:rsidTr="00D329AC">
        <w:trPr>
          <w:trHeight w:val="74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F65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Lp</w:t>
            </w:r>
            <w:r w:rsidR="008413ED" w:rsidRPr="00D329AC">
              <w:rPr>
                <w:rFonts w:eastAsia="Times New Roman" w:cs="Calibri"/>
                <w:b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E24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Nazwa zadania</w:t>
            </w:r>
          </w:p>
          <w:p w14:paraId="135E2CDD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F5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Nazwa</w:t>
            </w:r>
          </w:p>
          <w:p w14:paraId="577DE0CB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Zleceniodawcy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1B0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Data</w:t>
            </w:r>
          </w:p>
          <w:p w14:paraId="2A842CAB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realizacji</w:t>
            </w:r>
          </w:p>
          <w:p w14:paraId="2BB26AA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od –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2390" w14:textId="77777777" w:rsidR="00133BD9" w:rsidRPr="00D329AC" w:rsidRDefault="00EF7826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D</w:t>
            </w:r>
            <w:r w:rsidR="00133BD9" w:rsidRPr="00D329AC">
              <w:rPr>
                <w:rFonts w:eastAsia="Times New Roman" w:cs="Calibri"/>
                <w:b/>
                <w:lang w:eastAsia="pl-PL"/>
              </w:rPr>
              <w:t>oświadczenie</w:t>
            </w:r>
          </w:p>
          <w:p w14:paraId="2B0B5389" w14:textId="77777777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*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zaznaczyć  właściwe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AEF" w14:textId="77777777" w:rsidR="00133BD9" w:rsidRPr="00D329AC" w:rsidRDefault="00133BD9" w:rsidP="0038366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 xml:space="preserve">Wymagania </w:t>
            </w:r>
            <w:r w:rsidR="00EF7826" w:rsidRPr="00D329AC">
              <w:rPr>
                <w:rFonts w:eastAsia="Times New Roman" w:cs="Calibri"/>
                <w:b/>
                <w:lang w:eastAsia="pl-PL"/>
              </w:rPr>
              <w:t>kampanii</w:t>
            </w:r>
          </w:p>
          <w:p w14:paraId="7B634D8E" w14:textId="77777777" w:rsidR="00943D82" w:rsidRPr="00D329AC" w:rsidRDefault="00943D82" w:rsidP="0038366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*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zaznaczyć  właściwe</w:t>
            </w:r>
          </w:p>
        </w:tc>
      </w:tr>
      <w:tr w:rsidR="008413ED" w:rsidRPr="00D329AC" w14:paraId="275D760E" w14:textId="77777777" w:rsidTr="00D329AC">
        <w:trPr>
          <w:trHeight w:val="1259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2E47762B" w14:textId="77777777" w:rsidR="00133BD9" w:rsidRPr="00D329AC" w:rsidRDefault="00133BD9" w:rsidP="00F93EED">
            <w:pPr>
              <w:spacing w:after="0" w:line="240" w:lineRule="auto"/>
              <w:contextualSpacing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8D2797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703488C5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2A6FE142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212165D6" w14:textId="77777777" w:rsidR="00133BD9" w:rsidRPr="00D329AC" w:rsidRDefault="00133BD9" w:rsidP="00F93EED">
            <w:pPr>
              <w:spacing w:after="0" w:line="240" w:lineRule="auto"/>
              <w:contextualSpacing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4C99D0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5769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9330E9" w14:textId="77777777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Własne*</w:t>
            </w:r>
          </w:p>
          <w:p w14:paraId="3FC81B02" w14:textId="77777777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lub innych podmiotów*</w:t>
            </w:r>
          </w:p>
          <w:p w14:paraId="7AC0F6B0" w14:textId="77777777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57C4AB68" w14:textId="77777777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>wykonawca winien załączyć oryginał pisemnego 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2EF09D28" w14:textId="77777777" w:rsidR="00383668" w:rsidRPr="00D329AC" w:rsidRDefault="00EF7826" w:rsidP="00D40E5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była z wykorzystaniem telewizji </w:t>
            </w:r>
            <w:r w:rsidR="00D40E5C"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lub </w:t>
            </w: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radia</w:t>
            </w:r>
            <w:r w:rsidR="00D40E5C"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 TAK/NIE*</w:t>
            </w: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, </w:t>
            </w:r>
          </w:p>
          <w:p w14:paraId="5FC9E258" w14:textId="77777777" w:rsidR="00EF7826" w:rsidRPr="00D329AC" w:rsidRDefault="00EF7826" w:rsidP="00D40E5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była o wartości co najmniej 150 000 zł brutto, </w:t>
            </w:r>
            <w:r w:rsidR="00D40E5C" w:rsidRPr="00D329AC">
              <w:rPr>
                <w:rFonts w:eastAsia="Times New Roman" w:cs="Calibri"/>
                <w:sz w:val="20"/>
                <w:szCs w:val="20"/>
                <w:lang w:eastAsia="pl-PL"/>
              </w:rPr>
              <w:t>TAK/NIE*,</w:t>
            </w:r>
          </w:p>
          <w:p w14:paraId="5EFD2980" w14:textId="77777777" w:rsidR="00EF7826" w:rsidRPr="00D329AC" w:rsidRDefault="00EF7826" w:rsidP="00D40E5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obejmowała </w:t>
            </w:r>
            <w:r w:rsidR="00D40E5C" w:rsidRPr="00D329AC">
              <w:rPr>
                <w:rFonts w:eastAsia="Times New Roman" w:cs="Calibri"/>
                <w:sz w:val="20"/>
                <w:szCs w:val="20"/>
                <w:lang w:eastAsia="pl-PL"/>
              </w:rPr>
              <w:t>kampanię informacyjno-promocyjną, TAK/NIE*,</w:t>
            </w:r>
          </w:p>
          <w:p w14:paraId="312E040B" w14:textId="77777777" w:rsidR="00D40E5C" w:rsidRPr="00D329AC" w:rsidRDefault="00D40E5C" w:rsidP="00D40E5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obejmowała opracowanie identyfikacji wizualnej kampanii dla działań informacyjno-promocyjnych, TAK/NIE*,</w:t>
            </w:r>
          </w:p>
          <w:p w14:paraId="4D5DED17" w14:textId="77777777" w:rsidR="008413ED" w:rsidRPr="00D329AC" w:rsidRDefault="00D40E5C" w:rsidP="008413ED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obejmowała przeprowadzenie kampanii Internetowej (np. kampania banerowa, reklamy graficzne, strony internetowe, itp.) TAK/NIE*</w:t>
            </w:r>
            <w:r w:rsidR="008413ED" w:rsidRPr="00D329AC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</w:tr>
      <w:tr w:rsidR="008413ED" w:rsidRPr="00D329AC" w14:paraId="0688502D" w14:textId="77777777" w:rsidTr="00D329AC">
        <w:trPr>
          <w:trHeight w:val="1005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4786C3BD" w14:textId="77777777" w:rsidR="008413ED" w:rsidRPr="00D329AC" w:rsidRDefault="008413ED" w:rsidP="008413ED">
            <w:pPr>
              <w:spacing w:after="0" w:line="240" w:lineRule="auto"/>
              <w:contextualSpacing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0FFC89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57C333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E8548B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002A3F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Własne*</w:t>
            </w:r>
          </w:p>
          <w:p w14:paraId="7E616CE1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lub innych podmiotów*</w:t>
            </w:r>
          </w:p>
          <w:p w14:paraId="7A9AE434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3319CFF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>wykonawca winien załączyć oryginał pisemnego 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4160B116" w14:textId="77777777" w:rsidR="008413ED" w:rsidRPr="00D329AC" w:rsidRDefault="008413ED" w:rsidP="00D9790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 xml:space="preserve">była z wykorzystaniem telewizji lub radia TAK/NIE*, </w:t>
            </w:r>
          </w:p>
          <w:p w14:paraId="357679A7" w14:textId="77777777" w:rsidR="008413ED" w:rsidRPr="00D329AC" w:rsidRDefault="008413ED" w:rsidP="008413E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była o wartości co najmniej 150 000 zł brutto, TAK/NIE*,</w:t>
            </w:r>
          </w:p>
          <w:p w14:paraId="1D25BB49" w14:textId="77777777" w:rsidR="008413ED" w:rsidRPr="00D329AC" w:rsidRDefault="008413ED" w:rsidP="008413E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obejmowała kampanię informacyjno-promocyjną, TAK/NIE*,</w:t>
            </w:r>
          </w:p>
          <w:p w14:paraId="4B8E9B29" w14:textId="77777777" w:rsidR="008413ED" w:rsidRPr="00D329AC" w:rsidRDefault="008413ED" w:rsidP="008413E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obejmowała opracowanie identyfikacji wizualnej kampanii dla działań informacyjno-promocyjnych, TAK/NIE*,</w:t>
            </w:r>
          </w:p>
          <w:p w14:paraId="38E36436" w14:textId="77777777" w:rsidR="008413ED" w:rsidRPr="00D329AC" w:rsidRDefault="008413ED" w:rsidP="008413ED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sz w:val="20"/>
                <w:szCs w:val="20"/>
                <w:lang w:eastAsia="pl-PL"/>
              </w:rPr>
              <w:t>obejmowała przeprowadzenie kampanii Internetowej (np. kampania banerowa, reklamy graficzne, strony internetowe, itp.) TAK/NIE*.</w:t>
            </w:r>
          </w:p>
        </w:tc>
      </w:tr>
    </w:tbl>
    <w:p w14:paraId="367878AF" w14:textId="77777777" w:rsidR="00183498" w:rsidRPr="00D329AC" w:rsidRDefault="00183498" w:rsidP="00183498">
      <w:pPr>
        <w:spacing w:after="0" w:line="240" w:lineRule="auto"/>
        <w:contextualSpacing/>
        <w:rPr>
          <w:rFonts w:eastAsia="Times New Roman" w:cs="Calibri"/>
          <w:strike/>
          <w:lang w:eastAsia="pl-PL"/>
        </w:rPr>
      </w:pPr>
      <w:r w:rsidRPr="00D329AC">
        <w:rPr>
          <w:rFonts w:eastAsia="Times New Roman" w:cs="Calibri"/>
          <w:lang w:eastAsia="pl-PL"/>
        </w:rPr>
        <w:t>D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wykazu należy dołączyć dowody, że wykazane usług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zostały wykonane należycie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83498" w:rsidRPr="00D329AC" w14:paraId="57F67A2D" w14:textId="77777777" w:rsidTr="00F93EED">
        <w:tc>
          <w:tcPr>
            <w:tcW w:w="4930" w:type="dxa"/>
          </w:tcPr>
          <w:p w14:paraId="46BA9D1A" w14:textId="77777777" w:rsidR="00183498" w:rsidRPr="00D329AC" w:rsidRDefault="00183498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0029CBE3" w14:textId="77777777" w:rsidR="00183498" w:rsidRPr="00D329AC" w:rsidRDefault="00183498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..................</w:t>
            </w:r>
          </w:p>
        </w:tc>
        <w:tc>
          <w:tcPr>
            <w:tcW w:w="4680" w:type="dxa"/>
          </w:tcPr>
          <w:p w14:paraId="5E7F63FB" w14:textId="77777777" w:rsidR="00183498" w:rsidRPr="00D329AC" w:rsidRDefault="00183498" w:rsidP="00F93EED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82B8DF1" w14:textId="77777777" w:rsidR="00183498" w:rsidRPr="00D329AC" w:rsidRDefault="00183498" w:rsidP="00D329A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..............................................</w:t>
            </w:r>
          </w:p>
          <w:p w14:paraId="19F14526" w14:textId="77777777" w:rsidR="00183498" w:rsidRPr="00D329AC" w:rsidRDefault="00183498" w:rsidP="00914270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(pieczęć </w:t>
            </w:r>
            <w:r w:rsidR="0063236F"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i </w:t>
            </w: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podpis wykonawcy)</w:t>
            </w:r>
          </w:p>
        </w:tc>
      </w:tr>
    </w:tbl>
    <w:p w14:paraId="25B9F31B" w14:textId="77777777" w:rsidR="00183498" w:rsidRPr="00D329AC" w:rsidRDefault="00183498" w:rsidP="00D329AC">
      <w:pPr>
        <w:spacing w:before="240"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69B015B8" w14:textId="77777777" w:rsidR="00183498" w:rsidRPr="00D329AC" w:rsidRDefault="0063236F" w:rsidP="00183498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W </w:t>
      </w:r>
      <w:r w:rsidR="00183498" w:rsidRPr="00D329AC">
        <w:rPr>
          <w:rFonts w:eastAsia="Times New Roman" w:cs="Calibri"/>
          <w:lang w:eastAsia="pl-PL"/>
        </w:rPr>
        <w:t>przypadku powołania się na zasoby inneg</w:t>
      </w:r>
      <w:r w:rsidRPr="00D329AC">
        <w:rPr>
          <w:rFonts w:eastAsia="Times New Roman" w:cs="Calibri"/>
          <w:lang w:eastAsia="pl-PL"/>
        </w:rPr>
        <w:t>o </w:t>
      </w:r>
      <w:r w:rsidR="00183498" w:rsidRPr="00D329AC">
        <w:rPr>
          <w:rFonts w:eastAsia="Times New Roman" w:cs="Calibri"/>
          <w:lang w:eastAsia="pl-PL"/>
        </w:rPr>
        <w:t xml:space="preserve">podmiotu na zasadach określonych </w:t>
      </w:r>
      <w:r w:rsidRPr="00D329AC">
        <w:rPr>
          <w:rFonts w:eastAsia="Times New Roman" w:cs="Calibri"/>
          <w:lang w:eastAsia="pl-PL"/>
        </w:rPr>
        <w:t>w </w:t>
      </w:r>
      <w:r w:rsidR="00183498" w:rsidRPr="00D329AC">
        <w:rPr>
          <w:rFonts w:eastAsia="Times New Roman" w:cs="Calibri"/>
          <w:lang w:eastAsia="pl-PL"/>
        </w:rPr>
        <w:t>art. 22a ustawy Pzp, należy wykazać:</w:t>
      </w:r>
    </w:p>
    <w:p w14:paraId="233E158D" w14:textId="77777777" w:rsidR="000A6104" w:rsidRPr="00D329AC" w:rsidRDefault="00183498" w:rsidP="000A6104">
      <w:pPr>
        <w:numPr>
          <w:ilvl w:val="0"/>
          <w:numId w:val="13"/>
        </w:numPr>
        <w:tabs>
          <w:tab w:val="clear" w:pos="1980"/>
        </w:tabs>
        <w:spacing w:after="0" w:line="240" w:lineRule="auto"/>
        <w:ind w:hanging="155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Zakres dostępnych wykonawcy zasobó</w:t>
      </w:r>
      <w:r w:rsidR="0063236F" w:rsidRPr="00D329AC">
        <w:rPr>
          <w:rFonts w:eastAsia="Times New Roman" w:cs="Calibri"/>
          <w:lang w:eastAsia="pl-PL"/>
        </w:rPr>
        <w:t>w </w:t>
      </w:r>
      <w:r w:rsidR="000A6104" w:rsidRPr="00D329AC">
        <w:rPr>
          <w:rFonts w:eastAsia="Times New Roman" w:cs="Calibri"/>
          <w:lang w:eastAsia="pl-PL"/>
        </w:rPr>
        <w:t>innych podmiotów,</w:t>
      </w:r>
    </w:p>
    <w:p w14:paraId="1FCD96AB" w14:textId="77777777" w:rsidR="000A6104" w:rsidRPr="00D329AC" w:rsidRDefault="00183498" w:rsidP="000A6104">
      <w:pPr>
        <w:numPr>
          <w:ilvl w:val="0"/>
          <w:numId w:val="13"/>
        </w:numPr>
        <w:tabs>
          <w:tab w:val="clear" w:pos="1980"/>
        </w:tabs>
        <w:spacing w:after="0" w:line="240" w:lineRule="auto"/>
        <w:ind w:hanging="155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Sposób wykorzystania teg</w:t>
      </w:r>
      <w:r w:rsidR="0063236F" w:rsidRPr="00D329AC">
        <w:rPr>
          <w:rFonts w:eastAsia="Times New Roman" w:cs="Calibri"/>
          <w:lang w:eastAsia="pl-PL"/>
        </w:rPr>
        <w:t>o </w:t>
      </w:r>
      <w:r w:rsidRPr="00D329AC">
        <w:rPr>
          <w:rFonts w:eastAsia="Times New Roman" w:cs="Calibri"/>
          <w:lang w:eastAsia="pl-PL"/>
        </w:rPr>
        <w:t>zasobu,</w:t>
      </w:r>
    </w:p>
    <w:p w14:paraId="2D19ECCC" w14:textId="77777777" w:rsidR="000A6104" w:rsidRPr="00D329AC" w:rsidRDefault="00183498" w:rsidP="000A6104">
      <w:pPr>
        <w:numPr>
          <w:ilvl w:val="0"/>
          <w:numId w:val="13"/>
        </w:numPr>
        <w:tabs>
          <w:tab w:val="clear" w:pos="1980"/>
        </w:tabs>
        <w:spacing w:after="0" w:line="240" w:lineRule="auto"/>
        <w:ind w:hanging="155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Charakter stosunku, jak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będzie łączył wykonawcę </w:t>
      </w:r>
      <w:r w:rsidR="0063236F" w:rsidRPr="00D329AC">
        <w:rPr>
          <w:rFonts w:eastAsia="Times New Roman" w:cs="Calibri"/>
          <w:lang w:eastAsia="pl-PL"/>
        </w:rPr>
        <w:t>z </w:t>
      </w:r>
      <w:r w:rsidRPr="00D329AC">
        <w:rPr>
          <w:rFonts w:eastAsia="Times New Roman" w:cs="Calibri"/>
          <w:lang w:eastAsia="pl-PL"/>
        </w:rPr>
        <w:t>tym podmiotem,</w:t>
      </w:r>
    </w:p>
    <w:p w14:paraId="569E1D4F" w14:textId="77777777" w:rsidR="00183498" w:rsidRPr="00D329AC" w:rsidRDefault="00183498" w:rsidP="000A6104">
      <w:pPr>
        <w:numPr>
          <w:ilvl w:val="0"/>
          <w:numId w:val="13"/>
        </w:numPr>
        <w:tabs>
          <w:tab w:val="clear" w:pos="1980"/>
        </w:tabs>
        <w:spacing w:after="0" w:line="240" w:lineRule="auto"/>
        <w:ind w:hanging="155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Zakres </w:t>
      </w:r>
      <w:r w:rsidR="0063236F" w:rsidRPr="00D329AC">
        <w:rPr>
          <w:rFonts w:eastAsia="Times New Roman" w:cs="Calibri"/>
          <w:lang w:eastAsia="pl-PL"/>
        </w:rPr>
        <w:t>i </w:t>
      </w:r>
      <w:r w:rsidRPr="00D329AC">
        <w:rPr>
          <w:rFonts w:eastAsia="Times New Roman" w:cs="Calibri"/>
          <w:lang w:eastAsia="pl-PL"/>
        </w:rPr>
        <w:t xml:space="preserve">okres udziału podmiotu </w:t>
      </w:r>
      <w:r w:rsidR="0063236F" w:rsidRPr="00D329AC">
        <w:rPr>
          <w:rFonts w:eastAsia="Times New Roman" w:cs="Calibri"/>
          <w:lang w:eastAsia="pl-PL"/>
        </w:rPr>
        <w:t>w </w:t>
      </w:r>
      <w:r w:rsidRPr="00D329AC">
        <w:rPr>
          <w:rFonts w:eastAsia="Times New Roman" w:cs="Calibri"/>
          <w:lang w:eastAsia="pl-PL"/>
        </w:rPr>
        <w:t xml:space="preserve">wykonaniu zamówienia. </w:t>
      </w:r>
    </w:p>
    <w:p w14:paraId="28DB09AC" w14:textId="731E9791" w:rsidR="004D7BC2" w:rsidRPr="00F93EED" w:rsidRDefault="004D7BC2" w:rsidP="00D329AC">
      <w:pPr>
        <w:widowControl w:val="0"/>
        <w:spacing w:after="0" w:line="240" w:lineRule="auto"/>
        <w:contextualSpacing/>
        <w:rPr>
          <w:rFonts w:eastAsia="Times New Roman" w:cs="Verdana"/>
          <w:lang w:eastAsia="pl-PL"/>
        </w:rPr>
      </w:pPr>
      <w:bookmarkStart w:id="0" w:name="_GoBack"/>
      <w:bookmarkEnd w:id="0"/>
    </w:p>
    <w:sectPr w:rsidR="004D7BC2" w:rsidRPr="00F93EED" w:rsidSect="00D329AC">
      <w:pgSz w:w="11906" w:h="16838"/>
      <w:pgMar w:top="1171" w:right="1418" w:bottom="1418" w:left="1418" w:header="426" w:footer="39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ABC6" w14:textId="77777777" w:rsidR="00564D0E" w:rsidRDefault="00564D0E" w:rsidP="0036339F">
      <w:pPr>
        <w:spacing w:after="0" w:line="240" w:lineRule="auto"/>
      </w:pPr>
      <w:r>
        <w:separator/>
      </w:r>
    </w:p>
  </w:endnote>
  <w:endnote w:type="continuationSeparator" w:id="0">
    <w:p w14:paraId="5DBF9A5E" w14:textId="77777777" w:rsidR="00564D0E" w:rsidRDefault="00564D0E" w:rsidP="003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3971" w14:textId="77777777" w:rsidR="00932B05" w:rsidRDefault="00932B05">
    <w:pPr>
      <w:pStyle w:val="Stopka"/>
      <w:framePr w:wrap="around" w:vAnchor="text" w:hAnchor="margin" w:xAlign="center" w:y="1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end"/>
    </w:r>
  </w:p>
  <w:p w14:paraId="45B98D06" w14:textId="77777777" w:rsidR="00932B05" w:rsidRDefault="00932B05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46CD" w14:textId="360B6E79" w:rsidR="00932B05" w:rsidRPr="00D329AC" w:rsidRDefault="00932B05" w:rsidP="00337EDD">
    <w:pPr>
      <w:pStyle w:val="Stopka"/>
      <w:jc w:val="center"/>
      <w:rPr>
        <w:sz w:val="22"/>
        <w:szCs w:val="22"/>
      </w:rPr>
    </w:pP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>PAGE</w:instrText>
    </w:r>
    <w:r w:rsidRPr="00D329AC">
      <w:rPr>
        <w:b/>
        <w:bCs/>
        <w:sz w:val="22"/>
        <w:szCs w:val="22"/>
      </w:rPr>
      <w:fldChar w:fldCharType="separate"/>
    </w:r>
    <w:r w:rsidR="00F63034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  <w:r w:rsidRPr="00D329AC">
      <w:rPr>
        <w:sz w:val="22"/>
        <w:szCs w:val="22"/>
        <w:lang w:val="pl-PL"/>
      </w:rPr>
      <w:t xml:space="preserve"> z </w:t>
    </w: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 xml:space="preserve"> SECTIONPAGES  </w:instrText>
    </w:r>
    <w:r w:rsidRPr="00D329AC">
      <w:rPr>
        <w:b/>
        <w:bCs/>
        <w:sz w:val="22"/>
        <w:szCs w:val="22"/>
      </w:rPr>
      <w:fldChar w:fldCharType="separate"/>
    </w:r>
    <w:r w:rsidR="009162AC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</w:p>
  <w:p w14:paraId="2A4A1A17" w14:textId="77777777" w:rsidR="00932B05" w:rsidRPr="00AC10DB" w:rsidRDefault="00932B05" w:rsidP="00EF03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36E4" w14:textId="1629BFB7" w:rsidR="0084328D" w:rsidRPr="00D329AC" w:rsidRDefault="0084328D" w:rsidP="0084328D">
    <w:pPr>
      <w:pStyle w:val="Stopka"/>
      <w:jc w:val="center"/>
      <w:rPr>
        <w:sz w:val="22"/>
        <w:szCs w:val="22"/>
      </w:rPr>
    </w:pP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>PAGE</w:instrText>
    </w:r>
    <w:r w:rsidRPr="00D329AC">
      <w:rPr>
        <w:b/>
        <w:bCs/>
        <w:sz w:val="22"/>
        <w:szCs w:val="22"/>
      </w:rPr>
      <w:fldChar w:fldCharType="separate"/>
    </w:r>
    <w:r>
      <w:rPr>
        <w:b/>
        <w:bCs/>
      </w:rPr>
      <w:t>2</w:t>
    </w:r>
    <w:r w:rsidRPr="00D329AC">
      <w:rPr>
        <w:b/>
        <w:bCs/>
        <w:sz w:val="22"/>
        <w:szCs w:val="22"/>
      </w:rPr>
      <w:fldChar w:fldCharType="end"/>
    </w:r>
    <w:r w:rsidRPr="00D329AC">
      <w:rPr>
        <w:sz w:val="22"/>
        <w:szCs w:val="22"/>
        <w:lang w:val="pl-PL"/>
      </w:rPr>
      <w:t xml:space="preserve"> z </w:t>
    </w: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 xml:space="preserve"> SECTIONPAGES  </w:instrText>
    </w:r>
    <w:r w:rsidRPr="00D329AC">
      <w:rPr>
        <w:b/>
        <w:bCs/>
        <w:sz w:val="22"/>
        <w:szCs w:val="22"/>
      </w:rPr>
      <w:fldChar w:fldCharType="separate"/>
    </w:r>
    <w:r w:rsidR="009162AC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</w:p>
  <w:p w14:paraId="0F109209" w14:textId="77777777" w:rsidR="00932B05" w:rsidRPr="00537471" w:rsidRDefault="00932B05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446B" w14:textId="77777777" w:rsidR="00564D0E" w:rsidRDefault="00564D0E" w:rsidP="0036339F">
      <w:pPr>
        <w:spacing w:after="0" w:line="240" w:lineRule="auto"/>
      </w:pPr>
      <w:r>
        <w:separator/>
      </w:r>
    </w:p>
  </w:footnote>
  <w:footnote w:type="continuationSeparator" w:id="0">
    <w:p w14:paraId="7669A242" w14:textId="77777777" w:rsidR="00564D0E" w:rsidRDefault="00564D0E" w:rsidP="0036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05F2" w14:textId="6C281BA8" w:rsidR="00932B05" w:rsidRDefault="00376E08" w:rsidP="002779EB">
    <w:pPr>
      <w:pStyle w:val="Nagwek1"/>
      <w:jc w:val="center"/>
    </w:pPr>
    <w:r w:rsidRPr="005B3D4C">
      <w:rPr>
        <w:noProof/>
        <w:sz w:val="22"/>
        <w:szCs w:val="22"/>
      </w:rPr>
      <w:drawing>
        <wp:inline distT="0" distB="0" distL="0" distR="0" wp14:anchorId="5B5973ED" wp14:editId="36EE39B1">
          <wp:extent cx="2790825" cy="561975"/>
          <wp:effectExtent l="0" t="0" r="0" b="0"/>
          <wp:docPr id="4" name="Obraz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18"/>
        <w:szCs w:val="18"/>
      </w:rPr>
    </w:lvl>
  </w:abstractNum>
  <w:abstractNum w:abstractNumId="1" w15:restartNumberingAfterBreak="0">
    <w:nsid w:val="008F2380"/>
    <w:multiLevelType w:val="hybridMultilevel"/>
    <w:tmpl w:val="5D1A0C22"/>
    <w:lvl w:ilvl="0" w:tplc="04150013">
      <w:start w:val="1"/>
      <w:numFmt w:val="upperRoman"/>
      <w:lvlText w:val="%1."/>
      <w:lvlJc w:val="righ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2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68786">
      <w:start w:val="1"/>
      <w:numFmt w:val="upperRoman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4685E">
      <w:start w:val="1"/>
      <w:numFmt w:val="upp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56D002">
      <w:start w:val="1"/>
      <w:numFmt w:val="upperRoman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8DBA8">
      <w:start w:val="1"/>
      <w:numFmt w:val="upperRoman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4680B6">
      <w:start w:val="1"/>
      <w:numFmt w:val="upp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2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4C7B80">
      <w:start w:val="1"/>
      <w:numFmt w:val="upperRoman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628058">
      <w:start w:val="1"/>
      <w:numFmt w:val="upperRoman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50B7FE">
      <w:start w:val="1"/>
      <w:numFmt w:val="upp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C36FA5"/>
    <w:multiLevelType w:val="hybridMultilevel"/>
    <w:tmpl w:val="94286C48"/>
    <w:lvl w:ilvl="0" w:tplc="9D3A54DE">
      <w:start w:val="1"/>
      <w:numFmt w:val="bullet"/>
      <w:lvlText w:val="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4E5B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6DB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4C758A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A35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68222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B6C36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EC886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C4016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3E23D0"/>
    <w:multiLevelType w:val="hybridMultilevel"/>
    <w:tmpl w:val="35E6418A"/>
    <w:lvl w:ilvl="0" w:tplc="6B9CA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9CA2F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950320"/>
    <w:multiLevelType w:val="multilevel"/>
    <w:tmpl w:val="BF26B6F8"/>
    <w:numStyleLink w:val="Litery"/>
  </w:abstractNum>
  <w:abstractNum w:abstractNumId="7" w15:restartNumberingAfterBreak="0">
    <w:nsid w:val="07CE1261"/>
    <w:multiLevelType w:val="hybridMultilevel"/>
    <w:tmpl w:val="A844A434"/>
    <w:lvl w:ilvl="0" w:tplc="04150011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40985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AA6DF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926C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7418C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46D75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4C7A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2A0F5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EC9E2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986107"/>
    <w:multiLevelType w:val="hybridMultilevel"/>
    <w:tmpl w:val="45AAE0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9BF0910"/>
    <w:multiLevelType w:val="hybridMultilevel"/>
    <w:tmpl w:val="C5D2AEE4"/>
    <w:lvl w:ilvl="0" w:tplc="6B9CA2F8">
      <w:start w:val="1"/>
      <w:numFmt w:val="bullet"/>
      <w:lvlText w:val="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4E5B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6DB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4C758A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A35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68222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B6C36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EC886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C4016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B9E5932"/>
    <w:multiLevelType w:val="hybridMultilevel"/>
    <w:tmpl w:val="1F7C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35A97"/>
    <w:multiLevelType w:val="hybridMultilevel"/>
    <w:tmpl w:val="686A401E"/>
    <w:numStyleLink w:val="Punktor"/>
  </w:abstractNum>
  <w:abstractNum w:abstractNumId="12" w15:restartNumberingAfterBreak="0">
    <w:nsid w:val="1A986D1B"/>
    <w:multiLevelType w:val="hybridMultilevel"/>
    <w:tmpl w:val="C9A69D8C"/>
    <w:lvl w:ilvl="0" w:tplc="D0943B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3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3C3976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36920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0AF74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D66ECE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E0FD76">
      <w:start w:val="1"/>
      <w:numFmt w:val="lowerLetter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68445C">
      <w:start w:val="1"/>
      <w:numFmt w:val="lowerRoman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BC80B0">
      <w:start w:val="1"/>
      <w:numFmt w:val="decimal"/>
      <w:lvlText w:val="(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52C492">
      <w:start w:val="1"/>
      <w:numFmt w:val="lowerLetter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837A5C"/>
    <w:multiLevelType w:val="multilevel"/>
    <w:tmpl w:val="45CC1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966BB9"/>
    <w:multiLevelType w:val="multilevel"/>
    <w:tmpl w:val="EEF03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  <w:rPr>
        <w:rFonts w:ascii="Verdana" w:eastAsia="Arial Unicode MS" w:hAnsi="Verdana" w:cs="Arial"/>
      </w:r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 w15:restartNumberingAfterBreak="0">
    <w:nsid w:val="1FCE5B7D"/>
    <w:multiLevelType w:val="hybridMultilevel"/>
    <w:tmpl w:val="1A685AD6"/>
    <w:lvl w:ilvl="0" w:tplc="0415000F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22706A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84E6A4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9E3A6E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BE2E22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1E45E6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2E5C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0CBA1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18A3A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1F040D"/>
    <w:multiLevelType w:val="multilevel"/>
    <w:tmpl w:val="073CDA0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Calibri" w:hAnsi="Verdana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05FD9"/>
    <w:multiLevelType w:val="multilevel"/>
    <w:tmpl w:val="B1EE8BF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18"/>
        <w:szCs w:val="18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0906326"/>
    <w:multiLevelType w:val="hybridMultilevel"/>
    <w:tmpl w:val="AB98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E3303"/>
    <w:multiLevelType w:val="hybridMultilevel"/>
    <w:tmpl w:val="686A401E"/>
    <w:styleLink w:val="Punktor"/>
    <w:lvl w:ilvl="0" w:tplc="1B40BF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4450FBC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CE30845C">
      <w:start w:val="1"/>
      <w:numFmt w:val="bullet"/>
      <w:lvlText w:val="•"/>
      <w:lvlJc w:val="left"/>
      <w:pPr>
        <w:ind w:left="1330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B0819B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623C1DB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E98B5E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F912C18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E6E204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91652D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 w15:restartNumberingAfterBreak="0">
    <w:nsid w:val="2326146C"/>
    <w:multiLevelType w:val="hybridMultilevel"/>
    <w:tmpl w:val="342E3928"/>
    <w:lvl w:ilvl="0" w:tplc="C226B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0399A"/>
    <w:multiLevelType w:val="hybridMultilevel"/>
    <w:tmpl w:val="1248CA80"/>
    <w:name w:val="WW8Num31222"/>
    <w:lvl w:ilvl="0" w:tplc="FFFFFFFF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26147E17"/>
    <w:multiLevelType w:val="hybridMultilevel"/>
    <w:tmpl w:val="1F16D9F2"/>
    <w:lvl w:ilvl="0" w:tplc="6B9CA2F8">
      <w:start w:val="1"/>
      <w:numFmt w:val="bullet"/>
      <w:lvlText w:val="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4E5B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6DB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4C758A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A35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68222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B6C36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EC886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C4016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66F367C"/>
    <w:multiLevelType w:val="singleLevel"/>
    <w:tmpl w:val="FA66AA18"/>
    <w:lvl w:ilvl="0">
      <w:start w:val="1"/>
      <w:numFmt w:val="decimal"/>
      <w:lvlText w:val="%1)"/>
      <w:lvlJc w:val="left"/>
      <w:pPr>
        <w:ind w:left="2345" w:hanging="360"/>
      </w:pPr>
    </w:lvl>
  </w:abstractNum>
  <w:abstractNum w:abstractNumId="24" w15:restartNumberingAfterBreak="0">
    <w:nsid w:val="27A0515F"/>
    <w:multiLevelType w:val="hybridMultilevel"/>
    <w:tmpl w:val="C7243D5A"/>
    <w:lvl w:ilvl="0" w:tplc="9D3A54DE">
      <w:start w:val="1"/>
      <w:numFmt w:val="bullet"/>
      <w:lvlText w:val="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4E5B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6DB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4C758A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A35E4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68222C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B6C36E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EC886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C40160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8306CBA"/>
    <w:multiLevelType w:val="hybridMultilevel"/>
    <w:tmpl w:val="D922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090E">
      <w:start w:val="1"/>
      <w:numFmt w:val="decimal"/>
      <w:lvlText w:val="%2)"/>
      <w:lvlJc w:val="left"/>
      <w:pPr>
        <w:tabs>
          <w:tab w:val="num" w:pos="-1276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BB3CF1"/>
    <w:multiLevelType w:val="hybridMultilevel"/>
    <w:tmpl w:val="97EA62B0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8433AE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9723F19"/>
    <w:multiLevelType w:val="hybridMultilevel"/>
    <w:tmpl w:val="ADBC7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D213E2"/>
    <w:multiLevelType w:val="hybridMultilevel"/>
    <w:tmpl w:val="DD468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0831F5"/>
    <w:multiLevelType w:val="hybridMultilevel"/>
    <w:tmpl w:val="ADBC7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217AD8"/>
    <w:multiLevelType w:val="multilevel"/>
    <w:tmpl w:val="97482C76"/>
    <w:lvl w:ilvl="0">
      <w:start w:val="1"/>
      <w:numFmt w:val="decimal"/>
      <w:lvlText w:val="%1."/>
      <w:lvlJc w:val="right"/>
      <w:pPr>
        <w:ind w:left="390" w:hanging="390"/>
      </w:pPr>
      <w:rPr>
        <w:rFonts w:ascii="Calibri" w:hAnsi="Calibri" w:cs="Verdana" w:hint="default"/>
        <w:b/>
        <w:strike w:val="0"/>
        <w:color w:val="auto"/>
        <w:sz w:val="2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2D4A2CA6"/>
    <w:multiLevelType w:val="hybridMultilevel"/>
    <w:tmpl w:val="4CF6D03A"/>
    <w:lvl w:ilvl="0" w:tplc="E384D6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D596E1B"/>
    <w:multiLevelType w:val="hybridMultilevel"/>
    <w:tmpl w:val="96C8F4BE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8433AE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E2D42DC"/>
    <w:multiLevelType w:val="multilevel"/>
    <w:tmpl w:val="0CC2D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0491830"/>
    <w:multiLevelType w:val="multilevel"/>
    <w:tmpl w:val="F23EE598"/>
    <w:lvl w:ilvl="0">
      <w:start w:val="3"/>
      <w:numFmt w:val="decimal"/>
      <w:lvlText w:val="%1."/>
      <w:lvlJc w:val="right"/>
      <w:pPr>
        <w:ind w:left="390" w:hanging="390"/>
      </w:pPr>
      <w:rPr>
        <w:rFonts w:ascii="Calibri" w:hAnsi="Calibri" w:cs="Verdana" w:hint="default"/>
        <w:b/>
        <w:strike w:val="0"/>
        <w:color w:val="auto"/>
        <w:sz w:val="28"/>
        <w:szCs w:val="1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307C49C2"/>
    <w:multiLevelType w:val="hybridMultilevel"/>
    <w:tmpl w:val="3CB8DFFE"/>
    <w:lvl w:ilvl="0" w:tplc="BB5AF9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05558"/>
    <w:multiLevelType w:val="hybridMultilevel"/>
    <w:tmpl w:val="B9E4F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BD599A"/>
    <w:multiLevelType w:val="hybridMultilevel"/>
    <w:tmpl w:val="6D56F84E"/>
    <w:lvl w:ilvl="0" w:tplc="C78AA00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74046C">
      <w:start w:val="1"/>
      <w:numFmt w:val="bullet"/>
      <w:lvlText w:val="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6072D2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F8C51E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0040C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6E9A14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B8EE8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8097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6C9D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23E4301"/>
    <w:multiLevelType w:val="hybridMultilevel"/>
    <w:tmpl w:val="0E203A00"/>
    <w:numStyleLink w:val="Zaimportowanystyl1"/>
  </w:abstractNum>
  <w:abstractNum w:abstractNumId="39" w15:restartNumberingAfterBreak="0">
    <w:nsid w:val="33145001"/>
    <w:multiLevelType w:val="hybridMultilevel"/>
    <w:tmpl w:val="4B940582"/>
    <w:lvl w:ilvl="0" w:tplc="2F08D53E">
      <w:start w:val="1"/>
      <w:numFmt w:val="decimal"/>
      <w:lvlText w:val="%1)"/>
      <w:lvlJc w:val="left"/>
      <w:pPr>
        <w:ind w:left="786" w:hanging="360"/>
      </w:pPr>
      <w:rPr>
        <w:rFonts w:cs="Calibri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3B01CCD"/>
    <w:multiLevelType w:val="hybridMultilevel"/>
    <w:tmpl w:val="2BC0D4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796363D"/>
    <w:multiLevelType w:val="hybridMultilevel"/>
    <w:tmpl w:val="F54C2574"/>
    <w:lvl w:ilvl="0" w:tplc="927E878C">
      <w:start w:val="2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6D65E0"/>
    <w:multiLevelType w:val="hybridMultilevel"/>
    <w:tmpl w:val="0FA0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9F36CB8"/>
    <w:multiLevelType w:val="multilevel"/>
    <w:tmpl w:val="302EC084"/>
    <w:lvl w:ilvl="0">
      <w:start w:val="8"/>
      <w:numFmt w:val="decimal"/>
      <w:lvlText w:val="%1."/>
      <w:lvlJc w:val="right"/>
      <w:pPr>
        <w:ind w:left="390" w:hanging="390"/>
      </w:pPr>
      <w:rPr>
        <w:rFonts w:ascii="Verdana" w:hAnsi="Verdana" w:cs="Verdana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3AB3231D"/>
    <w:multiLevelType w:val="hybridMultilevel"/>
    <w:tmpl w:val="BF26B6F8"/>
    <w:numStyleLink w:val="Litery"/>
  </w:abstractNum>
  <w:abstractNum w:abstractNumId="45" w15:restartNumberingAfterBreak="0">
    <w:nsid w:val="3ABD2DFB"/>
    <w:multiLevelType w:val="multilevel"/>
    <w:tmpl w:val="046601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trike w:val="0"/>
        <w:color w:val="auto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3B4179CC"/>
    <w:multiLevelType w:val="hybridMultilevel"/>
    <w:tmpl w:val="9C8C0E28"/>
    <w:lvl w:ilvl="0" w:tplc="A476B2F0">
      <w:start w:val="5"/>
      <w:numFmt w:val="decimal"/>
      <w:lvlText w:val="%1."/>
      <w:lvlJc w:val="right"/>
      <w:pPr>
        <w:ind w:left="502" w:hanging="360"/>
      </w:pPr>
      <w:rPr>
        <w:rFonts w:hint="default"/>
        <w:b w:val="0"/>
        <w:sz w:val="22"/>
      </w:rPr>
    </w:lvl>
    <w:lvl w:ilvl="1" w:tplc="C0AE79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7A0A55"/>
    <w:multiLevelType w:val="hybridMultilevel"/>
    <w:tmpl w:val="171E202C"/>
    <w:styleLink w:val="Numery"/>
    <w:lvl w:ilvl="0" w:tplc="91281C36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8A9F4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886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B2AE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E5D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AAF7F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20BFB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AA23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E2E90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B8052C7"/>
    <w:multiLevelType w:val="hybridMultilevel"/>
    <w:tmpl w:val="E1F88B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BBB4059"/>
    <w:multiLevelType w:val="hybridMultilevel"/>
    <w:tmpl w:val="7F1A95A2"/>
    <w:lvl w:ilvl="0" w:tplc="81700D12">
      <w:start w:val="1"/>
      <w:numFmt w:val="decimal"/>
      <w:lvlText w:val="%1."/>
      <w:lvlJc w:val="right"/>
      <w:pPr>
        <w:ind w:left="2520" w:hanging="360"/>
      </w:pPr>
      <w:rPr>
        <w:rFonts w:hint="default"/>
      </w:rPr>
    </w:lvl>
    <w:lvl w:ilvl="1" w:tplc="E866453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 w15:restartNumberingAfterBreak="0">
    <w:nsid w:val="3CCB0558"/>
    <w:multiLevelType w:val="hybridMultilevel"/>
    <w:tmpl w:val="4C782F6A"/>
    <w:name w:val="WW8Num312"/>
    <w:lvl w:ilvl="0" w:tplc="3D5429C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55913"/>
    <w:multiLevelType w:val="hybridMultilevel"/>
    <w:tmpl w:val="C9CA08D4"/>
    <w:lvl w:ilvl="0" w:tplc="2F740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0123AA9"/>
    <w:multiLevelType w:val="hybridMultilevel"/>
    <w:tmpl w:val="3F786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8E3E12"/>
    <w:multiLevelType w:val="multilevel"/>
    <w:tmpl w:val="BFAA4F6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4" w15:restartNumberingAfterBreak="0">
    <w:nsid w:val="41807FB2"/>
    <w:multiLevelType w:val="hybridMultilevel"/>
    <w:tmpl w:val="6A800F14"/>
    <w:lvl w:ilvl="0" w:tplc="2F7404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1977621"/>
    <w:multiLevelType w:val="hybridMultilevel"/>
    <w:tmpl w:val="2766EC52"/>
    <w:lvl w:ilvl="0" w:tplc="2F74046C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6" w15:restartNumberingAfterBreak="0">
    <w:nsid w:val="44AD6A9E"/>
    <w:multiLevelType w:val="hybridMultilevel"/>
    <w:tmpl w:val="0514315A"/>
    <w:lvl w:ilvl="0" w:tplc="54D294A2">
      <w:start w:val="1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9C2CA8"/>
    <w:multiLevelType w:val="hybridMultilevel"/>
    <w:tmpl w:val="54B4F7E8"/>
    <w:lvl w:ilvl="0" w:tplc="0415000F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404224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A8598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A62896">
      <w:start w:val="1"/>
      <w:numFmt w:val="decimal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881B44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908B40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F2B670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6B9BC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69DDA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72D5366"/>
    <w:multiLevelType w:val="multilevel"/>
    <w:tmpl w:val="4BCA0C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trike w:val="0"/>
        <w:color w:val="auto"/>
        <w:sz w:val="28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491D2068"/>
    <w:multiLevelType w:val="hybridMultilevel"/>
    <w:tmpl w:val="07B86BD6"/>
    <w:lvl w:ilvl="0" w:tplc="89145ECE">
      <w:start w:val="1"/>
      <w:numFmt w:val="decimal"/>
      <w:pStyle w:val="Standardowytekst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A822A0E"/>
    <w:multiLevelType w:val="hybridMultilevel"/>
    <w:tmpl w:val="06D221FE"/>
    <w:lvl w:ilvl="0" w:tplc="32148E40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72760B"/>
    <w:multiLevelType w:val="hybridMultilevel"/>
    <w:tmpl w:val="8388866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C3BE089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761DE9"/>
    <w:multiLevelType w:val="hybridMultilevel"/>
    <w:tmpl w:val="171E202C"/>
    <w:numStyleLink w:val="Numery"/>
  </w:abstractNum>
  <w:abstractNum w:abstractNumId="64" w15:restartNumberingAfterBreak="0">
    <w:nsid w:val="584F124C"/>
    <w:multiLevelType w:val="hybridMultilevel"/>
    <w:tmpl w:val="C728D86A"/>
    <w:lvl w:ilvl="0" w:tplc="EFA89F1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int="default"/>
        <w:b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8433AE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9BF4AF8"/>
    <w:multiLevelType w:val="hybridMultilevel"/>
    <w:tmpl w:val="7188DDB4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0F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AEB2060"/>
    <w:multiLevelType w:val="hybridMultilevel"/>
    <w:tmpl w:val="66E27C22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B412509"/>
    <w:multiLevelType w:val="hybridMultilevel"/>
    <w:tmpl w:val="20E2F25C"/>
    <w:lvl w:ilvl="0" w:tplc="8ED28FF8">
      <w:start w:val="1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16C9D"/>
    <w:multiLevelType w:val="hybridMultilevel"/>
    <w:tmpl w:val="22F0D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961556"/>
    <w:multiLevelType w:val="hybridMultilevel"/>
    <w:tmpl w:val="19CE7356"/>
    <w:lvl w:ilvl="0" w:tplc="32CC1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-196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1AA0602"/>
    <w:multiLevelType w:val="hybridMultilevel"/>
    <w:tmpl w:val="DF3A69E0"/>
    <w:lvl w:ilvl="0" w:tplc="012414FE">
      <w:start w:val="2"/>
      <w:numFmt w:val="decimal"/>
      <w:lvlText w:val="%1."/>
      <w:lvlJc w:val="righ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D151A0"/>
    <w:multiLevelType w:val="hybridMultilevel"/>
    <w:tmpl w:val="BF26B6F8"/>
    <w:styleLink w:val="Litery"/>
    <w:lvl w:ilvl="0" w:tplc="BF26B6F8">
      <w:start w:val="1"/>
      <w:numFmt w:val="upperLetter"/>
      <w:lvlText w:val="%1."/>
      <w:lvlJc w:val="left"/>
      <w:pPr>
        <w:ind w:left="96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EC4CE4">
      <w:start w:val="1"/>
      <w:numFmt w:val="upperLetter"/>
      <w:lvlText w:val="%2."/>
      <w:lvlJc w:val="left"/>
      <w:pPr>
        <w:ind w:left="96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0E053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5EF934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7ACE92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D63250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3C114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553E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24F5B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315723E"/>
    <w:multiLevelType w:val="multilevel"/>
    <w:tmpl w:val="4B3A57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trike w:val="0"/>
        <w:color w:val="auto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3" w15:restartNumberingAfterBreak="0">
    <w:nsid w:val="643C28B3"/>
    <w:multiLevelType w:val="hybridMultilevel"/>
    <w:tmpl w:val="1752E99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4" w15:restartNumberingAfterBreak="0">
    <w:nsid w:val="6454354A"/>
    <w:multiLevelType w:val="hybridMultilevel"/>
    <w:tmpl w:val="26025F08"/>
    <w:lvl w:ilvl="0" w:tplc="A0ECED14">
      <w:start w:val="2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33BE4"/>
    <w:multiLevelType w:val="hybridMultilevel"/>
    <w:tmpl w:val="4D2C1374"/>
    <w:lvl w:ilvl="0" w:tplc="DF4E4642">
      <w:start w:val="1"/>
      <w:numFmt w:val="decimal"/>
      <w:lvlText w:val="%1."/>
      <w:lvlJc w:val="left"/>
      <w:pPr>
        <w:ind w:left="644" w:hanging="360"/>
      </w:pPr>
      <w:rPr>
        <w:rFonts w:eastAsia="Verdana,Bold" w:cs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E86F81C">
      <w:start w:val="1"/>
      <w:numFmt w:val="decimal"/>
      <w:lvlText w:val="%4."/>
      <w:lvlJc w:val="left"/>
      <w:pPr>
        <w:ind w:left="280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5DF662D"/>
    <w:multiLevelType w:val="hybridMultilevel"/>
    <w:tmpl w:val="7D14C9A2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0F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6050953"/>
    <w:multiLevelType w:val="hybridMultilevel"/>
    <w:tmpl w:val="7AA8256C"/>
    <w:lvl w:ilvl="0" w:tplc="6EE820C4">
      <w:start w:val="1"/>
      <w:numFmt w:val="decimal"/>
      <w:lvlText w:val="c.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8513969"/>
    <w:multiLevelType w:val="hybridMultilevel"/>
    <w:tmpl w:val="526200AA"/>
    <w:lvl w:ilvl="0" w:tplc="E544EF46">
      <w:start w:val="1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AA1227"/>
    <w:multiLevelType w:val="hybridMultilevel"/>
    <w:tmpl w:val="44AC0FFC"/>
    <w:lvl w:ilvl="0" w:tplc="9D3A5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EC4A16"/>
    <w:multiLevelType w:val="hybridMultilevel"/>
    <w:tmpl w:val="D25EEEDA"/>
    <w:lvl w:ilvl="0" w:tplc="A46EA52C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b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8433AE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E643A0F"/>
    <w:multiLevelType w:val="hybridMultilevel"/>
    <w:tmpl w:val="435E035A"/>
    <w:lvl w:ilvl="0" w:tplc="04150019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  <w:lvl w:ilvl="1" w:tplc="C4C40B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tabs>
          <w:tab w:val="num" w:pos="3240"/>
        </w:tabs>
        <w:ind w:left="3524" w:hanging="284"/>
      </w:pPr>
      <w:rPr>
        <w:rFonts w:hint="default"/>
        <w:b w:val="0"/>
        <w:color w:val="auto"/>
      </w:rPr>
    </w:lvl>
    <w:lvl w:ilvl="5" w:tplc="D584A3C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Verdana" w:eastAsia="CG Omega" w:hAnsi="Verdana" w:cs="CG Omega" w:hint="default"/>
        <w:b w:val="0"/>
        <w:strike w:val="0"/>
      </w:rPr>
    </w:lvl>
    <w:lvl w:ilvl="6" w:tplc="F2846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)"/>
      <w:lvlJc w:val="left"/>
      <w:pPr>
        <w:tabs>
          <w:tab w:val="num" w:pos="4124"/>
        </w:tabs>
        <w:ind w:left="5760" w:hanging="360"/>
      </w:pPr>
      <w:rPr>
        <w:rFonts w:hint="default"/>
        <w:b w:val="0"/>
        <w:color w:val="auto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EFF7F1A"/>
    <w:multiLevelType w:val="hybridMultilevel"/>
    <w:tmpl w:val="9ED03E02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8C9872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9CA2F8">
      <w:start w:val="1"/>
      <w:numFmt w:val="bullet"/>
      <w:lvlText w:val="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F6AFB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B8C7E6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6C2DCE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414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DE4E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C5EA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30D1824"/>
    <w:multiLevelType w:val="hybridMultilevel"/>
    <w:tmpl w:val="B48AC0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57BA4"/>
    <w:multiLevelType w:val="hybridMultilevel"/>
    <w:tmpl w:val="32EE5850"/>
    <w:lvl w:ilvl="0" w:tplc="51F478DC">
      <w:start w:val="9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782A26F6"/>
    <w:multiLevelType w:val="hybridMultilevel"/>
    <w:tmpl w:val="5A0CE164"/>
    <w:lvl w:ilvl="0" w:tplc="70BC392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A6A0238"/>
    <w:multiLevelType w:val="hybridMultilevel"/>
    <w:tmpl w:val="03A4045E"/>
    <w:lvl w:ilvl="0" w:tplc="EBB8B122">
      <w:start w:val="1"/>
      <w:numFmt w:val="upperRoman"/>
      <w:lvlText w:val="%1."/>
      <w:lvlJc w:val="righ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29"/>
      </w:pPr>
      <w:rPr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3E68786">
      <w:start w:val="1"/>
      <w:numFmt w:val="upperRoman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4685E">
      <w:start w:val="1"/>
      <w:numFmt w:val="upp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56D002">
      <w:start w:val="1"/>
      <w:numFmt w:val="upperRoman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8DBA8">
      <w:start w:val="1"/>
      <w:numFmt w:val="upperRoman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4680B6">
      <w:start w:val="1"/>
      <w:numFmt w:val="upp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2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4C7B80">
      <w:start w:val="1"/>
      <w:numFmt w:val="upperRoman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628058">
      <w:start w:val="1"/>
      <w:numFmt w:val="upperRoman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50B7FE">
      <w:start w:val="1"/>
      <w:numFmt w:val="upp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B164112"/>
    <w:multiLevelType w:val="hybridMultilevel"/>
    <w:tmpl w:val="0E203A00"/>
    <w:numStyleLink w:val="Zaimportowanystyl1"/>
  </w:abstractNum>
  <w:abstractNum w:abstractNumId="88" w15:restartNumberingAfterBreak="0">
    <w:nsid w:val="7D5C15E1"/>
    <w:multiLevelType w:val="hybridMultilevel"/>
    <w:tmpl w:val="0E203A00"/>
    <w:styleLink w:val="Zaimportowanystyl1"/>
    <w:lvl w:ilvl="0" w:tplc="97307D66">
      <w:start w:val="1"/>
      <w:numFmt w:val="upperRoman"/>
      <w:lvlText w:val="%1."/>
      <w:lvlJc w:val="left"/>
      <w:pPr>
        <w:tabs>
          <w:tab w:val="left" w:pos="155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10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CC0066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BE1B18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B48F18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DE8460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4D63A">
      <w:start w:val="1"/>
      <w:numFmt w:val="lowerLetter"/>
      <w:lvlText w:val="(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4EC23E">
      <w:start w:val="1"/>
      <w:numFmt w:val="lowerRoman"/>
      <w:lvlText w:val="(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58F37C">
      <w:start w:val="1"/>
      <w:numFmt w:val="lowerLetter"/>
      <w:lvlText w:val="(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60D676">
      <w:start w:val="1"/>
      <w:numFmt w:val="lowerRoman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DAF02A3"/>
    <w:multiLevelType w:val="hybridMultilevel"/>
    <w:tmpl w:val="376A3184"/>
    <w:lvl w:ilvl="0" w:tplc="EA1A7A8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3B5F60"/>
    <w:multiLevelType w:val="hybridMultilevel"/>
    <w:tmpl w:val="06BC984E"/>
    <w:lvl w:ilvl="0" w:tplc="04150017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40985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AA6DF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926C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7418C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46D75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4C7A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2A0F5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EC9E2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EF71CA4"/>
    <w:multiLevelType w:val="hybridMultilevel"/>
    <w:tmpl w:val="A4D88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6"/>
  </w:num>
  <w:num w:numId="5">
    <w:abstractNumId w:val="62"/>
  </w:num>
  <w:num w:numId="6">
    <w:abstractNumId w:val="3"/>
  </w:num>
  <w:num w:numId="7">
    <w:abstractNumId w:val="16"/>
  </w:num>
  <w:num w:numId="8">
    <w:abstractNumId w:val="81"/>
  </w:num>
  <w:num w:numId="9">
    <w:abstractNumId w:val="69"/>
  </w:num>
  <w:num w:numId="10">
    <w:abstractNumId w:val="25"/>
  </w:num>
  <w:num w:numId="11">
    <w:abstractNumId w:val="85"/>
  </w:num>
  <w:num w:numId="12">
    <w:abstractNumId w:val="14"/>
  </w:num>
  <w:num w:numId="13">
    <w:abstractNumId w:val="89"/>
  </w:num>
  <w:num w:numId="14">
    <w:abstractNumId w:val="0"/>
  </w:num>
  <w:num w:numId="15">
    <w:abstractNumId w:val="52"/>
  </w:num>
  <w:num w:numId="16">
    <w:abstractNumId w:val="75"/>
  </w:num>
  <w:num w:numId="17">
    <w:abstractNumId w:val="20"/>
  </w:num>
  <w:num w:numId="18">
    <w:abstractNumId w:val="33"/>
  </w:num>
  <w:num w:numId="19">
    <w:abstractNumId w:val="49"/>
  </w:num>
  <w:num w:numId="20">
    <w:abstractNumId w:val="60"/>
  </w:num>
  <w:num w:numId="21">
    <w:abstractNumId w:val="31"/>
  </w:num>
  <w:num w:numId="22">
    <w:abstractNumId w:val="17"/>
  </w:num>
  <w:num w:numId="23">
    <w:abstractNumId w:val="70"/>
  </w:num>
  <w:num w:numId="24">
    <w:abstractNumId w:val="53"/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72"/>
  </w:num>
  <w:num w:numId="29">
    <w:abstractNumId w:val="58"/>
  </w:num>
  <w:num w:numId="30">
    <w:abstractNumId w:val="30"/>
  </w:num>
  <w:num w:numId="31">
    <w:abstractNumId w:val="43"/>
  </w:num>
  <w:num w:numId="32">
    <w:abstractNumId w:val="34"/>
  </w:num>
  <w:num w:numId="33">
    <w:abstractNumId w:val="88"/>
  </w:num>
  <w:num w:numId="34">
    <w:abstractNumId w:val="87"/>
    <w:lvlOverride w:ilvl="0">
      <w:startOverride w:val="19"/>
    </w:lvlOverride>
  </w:num>
  <w:num w:numId="35">
    <w:abstractNumId w:val="40"/>
  </w:num>
  <w:num w:numId="36">
    <w:abstractNumId w:val="8"/>
  </w:num>
  <w:num w:numId="37">
    <w:abstractNumId w:val="28"/>
  </w:num>
  <w:num w:numId="38">
    <w:abstractNumId w:val="91"/>
  </w:num>
  <w:num w:numId="39">
    <w:abstractNumId w:val="51"/>
  </w:num>
  <w:num w:numId="40">
    <w:abstractNumId w:val="73"/>
  </w:num>
  <w:num w:numId="41">
    <w:abstractNumId w:val="8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</w:num>
  <w:num w:numId="46">
    <w:abstractNumId w:val="18"/>
  </w:num>
  <w:num w:numId="47">
    <w:abstractNumId w:val="27"/>
  </w:num>
  <w:num w:numId="48">
    <w:abstractNumId w:val="29"/>
  </w:num>
  <w:num w:numId="49">
    <w:abstractNumId w:val="47"/>
  </w:num>
  <w:num w:numId="50">
    <w:abstractNumId w:val="63"/>
  </w:num>
  <w:num w:numId="51">
    <w:abstractNumId w:val="63"/>
    <w:lvlOverride w:ilvl="0">
      <w:startOverride w:val="1"/>
    </w:lvlOverride>
  </w:num>
  <w:num w:numId="52">
    <w:abstractNumId w:val="63"/>
    <w:lvlOverride w:ilvl="0">
      <w:startOverride w:val="1"/>
    </w:lvlOverride>
  </w:num>
  <w:num w:numId="53">
    <w:abstractNumId w:val="63"/>
    <w:lvlOverride w:ilvl="0">
      <w:startOverride w:val="1"/>
    </w:lvlOverride>
  </w:num>
  <w:num w:numId="54">
    <w:abstractNumId w:val="63"/>
    <w:lvlOverride w:ilvl="0">
      <w:startOverride w:val="1"/>
    </w:lvlOverride>
  </w:num>
  <w:num w:numId="55">
    <w:abstractNumId w:val="71"/>
  </w:num>
  <w:num w:numId="56">
    <w:abstractNumId w:val="44"/>
  </w:num>
  <w:num w:numId="57">
    <w:abstractNumId w:val="44"/>
    <w:lvlOverride w:ilvl="1">
      <w:startOverride w:val="2"/>
    </w:lvlOverride>
  </w:num>
  <w:num w:numId="58">
    <w:abstractNumId w:val="19"/>
  </w:num>
  <w:num w:numId="59">
    <w:abstractNumId w:val="11"/>
  </w:num>
  <w:num w:numId="60">
    <w:abstractNumId w:val="63"/>
    <w:lvlOverride w:ilvl="0">
      <w:startOverride w:val="3"/>
    </w:lvlOverride>
  </w:num>
  <w:num w:numId="61">
    <w:abstractNumId w:val="63"/>
    <w:lvlOverride w:ilvl="0">
      <w:startOverride w:val="1"/>
    </w:lvlOverride>
  </w:num>
  <w:num w:numId="62">
    <w:abstractNumId w:val="63"/>
    <w:lvlOverride w:ilvl="0">
      <w:startOverride w:val="1"/>
    </w:lvlOverride>
  </w:num>
  <w:num w:numId="63">
    <w:abstractNumId w:val="44"/>
    <w:lvlOverride w:ilvl="0">
      <w:startOverride w:val="1"/>
      <w:lvl w:ilvl="0" w:tplc="450415A8">
        <w:start w:val="1"/>
        <w:numFmt w:val="upperLetter"/>
        <w:lvlText w:val="%1."/>
        <w:lvlJc w:val="left"/>
        <w:pPr>
          <w:ind w:left="9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CCEFE0">
        <w:start w:val="1"/>
        <w:numFmt w:val="upperLetter"/>
        <w:lvlText w:val="%2."/>
        <w:lvlJc w:val="left"/>
        <w:pPr>
          <w:ind w:left="124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94E120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B02067E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408A4C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04D780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2E571A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00BF76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E238B0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63"/>
    <w:lvlOverride w:ilvl="0">
      <w:startOverride w:val="1"/>
    </w:lvlOverride>
  </w:num>
  <w:num w:numId="65">
    <w:abstractNumId w:val="63"/>
    <w:lvlOverride w:ilvl="0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</w:num>
  <w:num w:numId="68">
    <w:abstractNumId w:val="36"/>
  </w:num>
  <w:num w:numId="69">
    <w:abstractNumId w:val="38"/>
  </w:num>
  <w:num w:numId="70">
    <w:abstractNumId w:val="12"/>
  </w:num>
  <w:num w:numId="71">
    <w:abstractNumId w:val="7"/>
  </w:num>
  <w:num w:numId="72">
    <w:abstractNumId w:val="90"/>
  </w:num>
  <w:num w:numId="73">
    <w:abstractNumId w:val="80"/>
  </w:num>
  <w:num w:numId="74">
    <w:abstractNumId w:val="65"/>
  </w:num>
  <w:num w:numId="75">
    <w:abstractNumId w:val="9"/>
  </w:num>
  <w:num w:numId="76">
    <w:abstractNumId w:val="10"/>
  </w:num>
  <w:num w:numId="77">
    <w:abstractNumId w:val="57"/>
  </w:num>
  <w:num w:numId="78">
    <w:abstractNumId w:val="15"/>
  </w:num>
  <w:num w:numId="79">
    <w:abstractNumId w:val="37"/>
  </w:num>
  <w:num w:numId="80">
    <w:abstractNumId w:val="54"/>
  </w:num>
  <w:num w:numId="81">
    <w:abstractNumId w:val="26"/>
  </w:num>
  <w:num w:numId="82">
    <w:abstractNumId w:val="32"/>
  </w:num>
  <w:num w:numId="83">
    <w:abstractNumId w:val="55"/>
  </w:num>
  <w:num w:numId="84">
    <w:abstractNumId w:val="68"/>
  </w:num>
  <w:num w:numId="85">
    <w:abstractNumId w:val="48"/>
  </w:num>
  <w:num w:numId="86">
    <w:abstractNumId w:val="5"/>
  </w:num>
  <w:num w:numId="87">
    <w:abstractNumId w:val="76"/>
  </w:num>
  <w:num w:numId="88">
    <w:abstractNumId w:val="82"/>
  </w:num>
  <w:num w:numId="89">
    <w:abstractNumId w:val="86"/>
  </w:num>
  <w:num w:numId="90">
    <w:abstractNumId w:val="1"/>
  </w:num>
  <w:num w:numId="91">
    <w:abstractNumId w:val="23"/>
    <w:lvlOverride w:ilvl="0">
      <w:startOverride w:val="1"/>
    </w:lvlOverride>
  </w:num>
  <w:num w:numId="92">
    <w:abstractNumId w:val="24"/>
  </w:num>
  <w:num w:numId="93">
    <w:abstractNumId w:val="2"/>
  </w:num>
  <w:num w:numId="94">
    <w:abstractNumId w:val="22"/>
  </w:num>
  <w:num w:numId="95">
    <w:abstractNumId w:val="79"/>
  </w:num>
  <w:num w:numId="96">
    <w:abstractNumId w:val="64"/>
  </w:num>
  <w:num w:numId="97">
    <w:abstractNumId w:val="67"/>
  </w:num>
  <w:num w:numId="98">
    <w:abstractNumId w:val="83"/>
  </w:num>
  <w:num w:numId="99">
    <w:abstractNumId w:val="56"/>
  </w:num>
  <w:num w:numId="100">
    <w:abstractNumId w:val="74"/>
  </w:num>
  <w:num w:numId="101">
    <w:abstractNumId w:val="78"/>
  </w:num>
  <w:num w:numId="102">
    <w:abstractNumId w:val="4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Formatting/>
  <w:documentProtection w:edit="trackedChanges" w:enforcement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9F"/>
    <w:rsid w:val="0000214E"/>
    <w:rsid w:val="00005330"/>
    <w:rsid w:val="00005523"/>
    <w:rsid w:val="000106D4"/>
    <w:rsid w:val="000109C8"/>
    <w:rsid w:val="00010A1E"/>
    <w:rsid w:val="000154FD"/>
    <w:rsid w:val="0001577B"/>
    <w:rsid w:val="00016186"/>
    <w:rsid w:val="00017E22"/>
    <w:rsid w:val="00020490"/>
    <w:rsid w:val="00020705"/>
    <w:rsid w:val="00020958"/>
    <w:rsid w:val="000229A8"/>
    <w:rsid w:val="000243D8"/>
    <w:rsid w:val="000261A7"/>
    <w:rsid w:val="00026ABA"/>
    <w:rsid w:val="00027093"/>
    <w:rsid w:val="000276A7"/>
    <w:rsid w:val="00027EE2"/>
    <w:rsid w:val="00030BB9"/>
    <w:rsid w:val="00035173"/>
    <w:rsid w:val="00035FDB"/>
    <w:rsid w:val="00040346"/>
    <w:rsid w:val="00040A22"/>
    <w:rsid w:val="00040CA4"/>
    <w:rsid w:val="000412A1"/>
    <w:rsid w:val="00041AB5"/>
    <w:rsid w:val="0004232F"/>
    <w:rsid w:val="0004785B"/>
    <w:rsid w:val="000512E6"/>
    <w:rsid w:val="00055908"/>
    <w:rsid w:val="00056296"/>
    <w:rsid w:val="000575F1"/>
    <w:rsid w:val="00060A7E"/>
    <w:rsid w:val="00062C68"/>
    <w:rsid w:val="00064463"/>
    <w:rsid w:val="00066214"/>
    <w:rsid w:val="000700CD"/>
    <w:rsid w:val="000746BD"/>
    <w:rsid w:val="00074B3A"/>
    <w:rsid w:val="000750A7"/>
    <w:rsid w:val="00076F42"/>
    <w:rsid w:val="00077879"/>
    <w:rsid w:val="00081ABD"/>
    <w:rsid w:val="00084BFA"/>
    <w:rsid w:val="00086546"/>
    <w:rsid w:val="000879C2"/>
    <w:rsid w:val="00092C3E"/>
    <w:rsid w:val="00095CDF"/>
    <w:rsid w:val="000962F0"/>
    <w:rsid w:val="000A09BF"/>
    <w:rsid w:val="000A25C6"/>
    <w:rsid w:val="000A5540"/>
    <w:rsid w:val="000A6104"/>
    <w:rsid w:val="000A6125"/>
    <w:rsid w:val="000A628C"/>
    <w:rsid w:val="000A710C"/>
    <w:rsid w:val="000B00D7"/>
    <w:rsid w:val="000B7570"/>
    <w:rsid w:val="000C0D1D"/>
    <w:rsid w:val="000C182C"/>
    <w:rsid w:val="000C71DC"/>
    <w:rsid w:val="000D3D23"/>
    <w:rsid w:val="000D54FF"/>
    <w:rsid w:val="000D75B5"/>
    <w:rsid w:val="000D78D9"/>
    <w:rsid w:val="000E5A1B"/>
    <w:rsid w:val="000F203D"/>
    <w:rsid w:val="000F2AAA"/>
    <w:rsid w:val="000F5AC6"/>
    <w:rsid w:val="000F5F51"/>
    <w:rsid w:val="00100D52"/>
    <w:rsid w:val="00101590"/>
    <w:rsid w:val="00101A8D"/>
    <w:rsid w:val="00110FBC"/>
    <w:rsid w:val="00112F86"/>
    <w:rsid w:val="00121141"/>
    <w:rsid w:val="00121CE6"/>
    <w:rsid w:val="0012286B"/>
    <w:rsid w:val="00124ABB"/>
    <w:rsid w:val="00127490"/>
    <w:rsid w:val="0013070E"/>
    <w:rsid w:val="0013081C"/>
    <w:rsid w:val="00130B78"/>
    <w:rsid w:val="00130B7D"/>
    <w:rsid w:val="001314DD"/>
    <w:rsid w:val="00133940"/>
    <w:rsid w:val="00133BD9"/>
    <w:rsid w:val="00142C0F"/>
    <w:rsid w:val="0014428D"/>
    <w:rsid w:val="00147620"/>
    <w:rsid w:val="001510DC"/>
    <w:rsid w:val="00152898"/>
    <w:rsid w:val="0015625B"/>
    <w:rsid w:val="001715E7"/>
    <w:rsid w:val="00172647"/>
    <w:rsid w:val="00172950"/>
    <w:rsid w:val="00172C7A"/>
    <w:rsid w:val="001732F0"/>
    <w:rsid w:val="0017610A"/>
    <w:rsid w:val="00176983"/>
    <w:rsid w:val="00183498"/>
    <w:rsid w:val="0018525B"/>
    <w:rsid w:val="001935EF"/>
    <w:rsid w:val="00195037"/>
    <w:rsid w:val="001963BE"/>
    <w:rsid w:val="00196732"/>
    <w:rsid w:val="0019712C"/>
    <w:rsid w:val="001A5B37"/>
    <w:rsid w:val="001A6685"/>
    <w:rsid w:val="001A72C9"/>
    <w:rsid w:val="001B6258"/>
    <w:rsid w:val="001B7491"/>
    <w:rsid w:val="001B7F27"/>
    <w:rsid w:val="001C0624"/>
    <w:rsid w:val="001C10E2"/>
    <w:rsid w:val="001C1E88"/>
    <w:rsid w:val="001C4693"/>
    <w:rsid w:val="001C5B8D"/>
    <w:rsid w:val="001C72CF"/>
    <w:rsid w:val="001D30C2"/>
    <w:rsid w:val="001D5012"/>
    <w:rsid w:val="001D5367"/>
    <w:rsid w:val="001D633E"/>
    <w:rsid w:val="001D6E57"/>
    <w:rsid w:val="001E10F0"/>
    <w:rsid w:val="001E423A"/>
    <w:rsid w:val="001F08C2"/>
    <w:rsid w:val="001F6DE0"/>
    <w:rsid w:val="0020136C"/>
    <w:rsid w:val="00202D55"/>
    <w:rsid w:val="00203140"/>
    <w:rsid w:val="002040CA"/>
    <w:rsid w:val="00204240"/>
    <w:rsid w:val="00204373"/>
    <w:rsid w:val="002054F6"/>
    <w:rsid w:val="002079C1"/>
    <w:rsid w:val="00212837"/>
    <w:rsid w:val="00212904"/>
    <w:rsid w:val="002140F5"/>
    <w:rsid w:val="00215674"/>
    <w:rsid w:val="00222A3A"/>
    <w:rsid w:val="00224900"/>
    <w:rsid w:val="002263F2"/>
    <w:rsid w:val="00232ECC"/>
    <w:rsid w:val="002347C8"/>
    <w:rsid w:val="00234B77"/>
    <w:rsid w:val="0024239F"/>
    <w:rsid w:val="002459A1"/>
    <w:rsid w:val="0024751D"/>
    <w:rsid w:val="00250894"/>
    <w:rsid w:val="00251EF8"/>
    <w:rsid w:val="00254105"/>
    <w:rsid w:val="00254FB3"/>
    <w:rsid w:val="00255800"/>
    <w:rsid w:val="00256878"/>
    <w:rsid w:val="00257D59"/>
    <w:rsid w:val="002629C8"/>
    <w:rsid w:val="0026522D"/>
    <w:rsid w:val="00265240"/>
    <w:rsid w:val="00267335"/>
    <w:rsid w:val="0027165F"/>
    <w:rsid w:val="002723B2"/>
    <w:rsid w:val="00277036"/>
    <w:rsid w:val="00277165"/>
    <w:rsid w:val="0027792D"/>
    <w:rsid w:val="002779EB"/>
    <w:rsid w:val="002806CD"/>
    <w:rsid w:val="00280E47"/>
    <w:rsid w:val="00281412"/>
    <w:rsid w:val="002829D6"/>
    <w:rsid w:val="002829D9"/>
    <w:rsid w:val="002834C4"/>
    <w:rsid w:val="00284168"/>
    <w:rsid w:val="00286754"/>
    <w:rsid w:val="0028720D"/>
    <w:rsid w:val="00287E1C"/>
    <w:rsid w:val="002915ED"/>
    <w:rsid w:val="002934CC"/>
    <w:rsid w:val="00293E66"/>
    <w:rsid w:val="002956B9"/>
    <w:rsid w:val="002A053A"/>
    <w:rsid w:val="002B3192"/>
    <w:rsid w:val="002B32EA"/>
    <w:rsid w:val="002B338F"/>
    <w:rsid w:val="002C028C"/>
    <w:rsid w:val="002C6472"/>
    <w:rsid w:val="002C71E4"/>
    <w:rsid w:val="002C7286"/>
    <w:rsid w:val="002D2AF5"/>
    <w:rsid w:val="002D3CD7"/>
    <w:rsid w:val="002D4E4D"/>
    <w:rsid w:val="002F5AC3"/>
    <w:rsid w:val="002F6FA8"/>
    <w:rsid w:val="00307CA7"/>
    <w:rsid w:val="00311CEA"/>
    <w:rsid w:val="00314FCF"/>
    <w:rsid w:val="00315472"/>
    <w:rsid w:val="00315A6A"/>
    <w:rsid w:val="00317973"/>
    <w:rsid w:val="003200D8"/>
    <w:rsid w:val="003221AC"/>
    <w:rsid w:val="00322A8A"/>
    <w:rsid w:val="003257E0"/>
    <w:rsid w:val="0033351F"/>
    <w:rsid w:val="00337EDD"/>
    <w:rsid w:val="003419B8"/>
    <w:rsid w:val="00342BC6"/>
    <w:rsid w:val="0034358A"/>
    <w:rsid w:val="00350BD7"/>
    <w:rsid w:val="00350F53"/>
    <w:rsid w:val="0035153B"/>
    <w:rsid w:val="00360340"/>
    <w:rsid w:val="0036339F"/>
    <w:rsid w:val="0036482B"/>
    <w:rsid w:val="0037119B"/>
    <w:rsid w:val="00371950"/>
    <w:rsid w:val="00374313"/>
    <w:rsid w:val="0037460D"/>
    <w:rsid w:val="003769DD"/>
    <w:rsid w:val="00376E08"/>
    <w:rsid w:val="003827C9"/>
    <w:rsid w:val="00383668"/>
    <w:rsid w:val="00383EF9"/>
    <w:rsid w:val="00384916"/>
    <w:rsid w:val="00391C48"/>
    <w:rsid w:val="00393506"/>
    <w:rsid w:val="003969ED"/>
    <w:rsid w:val="00397638"/>
    <w:rsid w:val="003A7663"/>
    <w:rsid w:val="003B0169"/>
    <w:rsid w:val="003B5103"/>
    <w:rsid w:val="003D1017"/>
    <w:rsid w:val="003D52C6"/>
    <w:rsid w:val="003D5752"/>
    <w:rsid w:val="003D654A"/>
    <w:rsid w:val="003D7213"/>
    <w:rsid w:val="003D7396"/>
    <w:rsid w:val="003E3A8D"/>
    <w:rsid w:val="003E47B7"/>
    <w:rsid w:val="003E481D"/>
    <w:rsid w:val="003E6C75"/>
    <w:rsid w:val="003F0BD9"/>
    <w:rsid w:val="003F0D59"/>
    <w:rsid w:val="00402053"/>
    <w:rsid w:val="004049BE"/>
    <w:rsid w:val="00413944"/>
    <w:rsid w:val="00414443"/>
    <w:rsid w:val="004144AE"/>
    <w:rsid w:val="004224CF"/>
    <w:rsid w:val="00430078"/>
    <w:rsid w:val="00435DDA"/>
    <w:rsid w:val="004362FA"/>
    <w:rsid w:val="004430E6"/>
    <w:rsid w:val="004511AD"/>
    <w:rsid w:val="00451D25"/>
    <w:rsid w:val="0045365E"/>
    <w:rsid w:val="00457F78"/>
    <w:rsid w:val="00461C23"/>
    <w:rsid w:val="0046295C"/>
    <w:rsid w:val="00462AAF"/>
    <w:rsid w:val="00463110"/>
    <w:rsid w:val="004670BE"/>
    <w:rsid w:val="00475995"/>
    <w:rsid w:val="00480700"/>
    <w:rsid w:val="00480CD3"/>
    <w:rsid w:val="00480E2F"/>
    <w:rsid w:val="00481967"/>
    <w:rsid w:val="00486E7E"/>
    <w:rsid w:val="004A314A"/>
    <w:rsid w:val="004A541D"/>
    <w:rsid w:val="004A553A"/>
    <w:rsid w:val="004B10A3"/>
    <w:rsid w:val="004B3011"/>
    <w:rsid w:val="004B5111"/>
    <w:rsid w:val="004B6ED4"/>
    <w:rsid w:val="004C0567"/>
    <w:rsid w:val="004D1280"/>
    <w:rsid w:val="004D4784"/>
    <w:rsid w:val="004D4FA6"/>
    <w:rsid w:val="004D5018"/>
    <w:rsid w:val="004D5F31"/>
    <w:rsid w:val="004D77D8"/>
    <w:rsid w:val="004D7BC2"/>
    <w:rsid w:val="004E3B90"/>
    <w:rsid w:val="004E5B81"/>
    <w:rsid w:val="004F074F"/>
    <w:rsid w:val="004F11FD"/>
    <w:rsid w:val="004F2EA5"/>
    <w:rsid w:val="004F4686"/>
    <w:rsid w:val="004F569A"/>
    <w:rsid w:val="004F6BB6"/>
    <w:rsid w:val="004F7D89"/>
    <w:rsid w:val="00501138"/>
    <w:rsid w:val="0050202B"/>
    <w:rsid w:val="00502918"/>
    <w:rsid w:val="0050309D"/>
    <w:rsid w:val="00505273"/>
    <w:rsid w:val="005056B0"/>
    <w:rsid w:val="00507009"/>
    <w:rsid w:val="00510305"/>
    <w:rsid w:val="005116F1"/>
    <w:rsid w:val="005144AF"/>
    <w:rsid w:val="00516582"/>
    <w:rsid w:val="00516F26"/>
    <w:rsid w:val="005220C3"/>
    <w:rsid w:val="00524EA7"/>
    <w:rsid w:val="0052583D"/>
    <w:rsid w:val="00525C8C"/>
    <w:rsid w:val="005274ED"/>
    <w:rsid w:val="00527FDB"/>
    <w:rsid w:val="005303D9"/>
    <w:rsid w:val="00536961"/>
    <w:rsid w:val="00542BA9"/>
    <w:rsid w:val="00543031"/>
    <w:rsid w:val="0054372B"/>
    <w:rsid w:val="0055169B"/>
    <w:rsid w:val="0055257D"/>
    <w:rsid w:val="005561DF"/>
    <w:rsid w:val="0056063E"/>
    <w:rsid w:val="00562A10"/>
    <w:rsid w:val="00564D0E"/>
    <w:rsid w:val="00565AAB"/>
    <w:rsid w:val="00566FD0"/>
    <w:rsid w:val="00572DFD"/>
    <w:rsid w:val="00573996"/>
    <w:rsid w:val="00573DA6"/>
    <w:rsid w:val="00573F3D"/>
    <w:rsid w:val="00575C26"/>
    <w:rsid w:val="00580394"/>
    <w:rsid w:val="00580B28"/>
    <w:rsid w:val="00582EC3"/>
    <w:rsid w:val="00583DD7"/>
    <w:rsid w:val="0058645D"/>
    <w:rsid w:val="00587B28"/>
    <w:rsid w:val="0059114D"/>
    <w:rsid w:val="00591564"/>
    <w:rsid w:val="00594A8A"/>
    <w:rsid w:val="00594B06"/>
    <w:rsid w:val="00597B24"/>
    <w:rsid w:val="005A0B5B"/>
    <w:rsid w:val="005A1C71"/>
    <w:rsid w:val="005A28F8"/>
    <w:rsid w:val="005A32A5"/>
    <w:rsid w:val="005A6AED"/>
    <w:rsid w:val="005A724F"/>
    <w:rsid w:val="005A76AC"/>
    <w:rsid w:val="005B3D4C"/>
    <w:rsid w:val="005B42A9"/>
    <w:rsid w:val="005B4EA1"/>
    <w:rsid w:val="005B5DBB"/>
    <w:rsid w:val="005B7C9E"/>
    <w:rsid w:val="005C069B"/>
    <w:rsid w:val="005C1740"/>
    <w:rsid w:val="005C4127"/>
    <w:rsid w:val="005C5330"/>
    <w:rsid w:val="005C54F4"/>
    <w:rsid w:val="005D1DBB"/>
    <w:rsid w:val="005D3996"/>
    <w:rsid w:val="005E2946"/>
    <w:rsid w:val="005E560B"/>
    <w:rsid w:val="005E5BE9"/>
    <w:rsid w:val="005E7E41"/>
    <w:rsid w:val="005F421D"/>
    <w:rsid w:val="005F4DC5"/>
    <w:rsid w:val="005F690B"/>
    <w:rsid w:val="006023AF"/>
    <w:rsid w:val="00602E7E"/>
    <w:rsid w:val="00612DE1"/>
    <w:rsid w:val="00616A90"/>
    <w:rsid w:val="00616C89"/>
    <w:rsid w:val="006213C7"/>
    <w:rsid w:val="006220CA"/>
    <w:rsid w:val="00624694"/>
    <w:rsid w:val="0063236F"/>
    <w:rsid w:val="00632608"/>
    <w:rsid w:val="006352EB"/>
    <w:rsid w:val="006358D8"/>
    <w:rsid w:val="006379B1"/>
    <w:rsid w:val="00637D7B"/>
    <w:rsid w:val="006420E7"/>
    <w:rsid w:val="00642C43"/>
    <w:rsid w:val="006503D2"/>
    <w:rsid w:val="006516FF"/>
    <w:rsid w:val="006525BE"/>
    <w:rsid w:val="00652E4A"/>
    <w:rsid w:val="00653CA9"/>
    <w:rsid w:val="00656359"/>
    <w:rsid w:val="00657F0F"/>
    <w:rsid w:val="00660952"/>
    <w:rsid w:val="00660E37"/>
    <w:rsid w:val="00662755"/>
    <w:rsid w:val="006656EA"/>
    <w:rsid w:val="00667E10"/>
    <w:rsid w:val="00670108"/>
    <w:rsid w:val="006705FD"/>
    <w:rsid w:val="00670A39"/>
    <w:rsid w:val="00671BAF"/>
    <w:rsid w:val="00671FBE"/>
    <w:rsid w:val="006725CA"/>
    <w:rsid w:val="00674C34"/>
    <w:rsid w:val="00686339"/>
    <w:rsid w:val="0068709E"/>
    <w:rsid w:val="00690AA3"/>
    <w:rsid w:val="00693CB4"/>
    <w:rsid w:val="006961C6"/>
    <w:rsid w:val="006A019C"/>
    <w:rsid w:val="006A2415"/>
    <w:rsid w:val="006A5640"/>
    <w:rsid w:val="006A6D11"/>
    <w:rsid w:val="006A747B"/>
    <w:rsid w:val="006A7BCE"/>
    <w:rsid w:val="006A7EA7"/>
    <w:rsid w:val="006B1891"/>
    <w:rsid w:val="006B2DE0"/>
    <w:rsid w:val="006B31B3"/>
    <w:rsid w:val="006B5AB3"/>
    <w:rsid w:val="006C1465"/>
    <w:rsid w:val="006C1B9F"/>
    <w:rsid w:val="006C39F7"/>
    <w:rsid w:val="006C74CD"/>
    <w:rsid w:val="006D3251"/>
    <w:rsid w:val="006D7251"/>
    <w:rsid w:val="006E03BB"/>
    <w:rsid w:val="006E0782"/>
    <w:rsid w:val="006E3BFF"/>
    <w:rsid w:val="006E5359"/>
    <w:rsid w:val="006E63BE"/>
    <w:rsid w:val="006F06BC"/>
    <w:rsid w:val="006F07D0"/>
    <w:rsid w:val="006F5320"/>
    <w:rsid w:val="006F6496"/>
    <w:rsid w:val="006F6C31"/>
    <w:rsid w:val="006F728A"/>
    <w:rsid w:val="0070108F"/>
    <w:rsid w:val="007076F8"/>
    <w:rsid w:val="00712505"/>
    <w:rsid w:val="007206D6"/>
    <w:rsid w:val="00721D82"/>
    <w:rsid w:val="007244E3"/>
    <w:rsid w:val="00725772"/>
    <w:rsid w:val="00726A13"/>
    <w:rsid w:val="007317EE"/>
    <w:rsid w:val="00733024"/>
    <w:rsid w:val="007340CC"/>
    <w:rsid w:val="00740659"/>
    <w:rsid w:val="00741E9D"/>
    <w:rsid w:val="0074265E"/>
    <w:rsid w:val="0074467E"/>
    <w:rsid w:val="00746993"/>
    <w:rsid w:val="00747914"/>
    <w:rsid w:val="00747E41"/>
    <w:rsid w:val="007547E3"/>
    <w:rsid w:val="00757CD2"/>
    <w:rsid w:val="0076173F"/>
    <w:rsid w:val="00762278"/>
    <w:rsid w:val="007628FB"/>
    <w:rsid w:val="007630A3"/>
    <w:rsid w:val="00765571"/>
    <w:rsid w:val="00765709"/>
    <w:rsid w:val="00767A01"/>
    <w:rsid w:val="00771911"/>
    <w:rsid w:val="00772A50"/>
    <w:rsid w:val="00775F44"/>
    <w:rsid w:val="0078209C"/>
    <w:rsid w:val="00784532"/>
    <w:rsid w:val="00785502"/>
    <w:rsid w:val="00785FA7"/>
    <w:rsid w:val="0078698F"/>
    <w:rsid w:val="007870B0"/>
    <w:rsid w:val="007905F1"/>
    <w:rsid w:val="00790878"/>
    <w:rsid w:val="00791CBC"/>
    <w:rsid w:val="00795474"/>
    <w:rsid w:val="007A254C"/>
    <w:rsid w:val="007A5AC2"/>
    <w:rsid w:val="007A68CA"/>
    <w:rsid w:val="007B13F5"/>
    <w:rsid w:val="007B703B"/>
    <w:rsid w:val="007B754C"/>
    <w:rsid w:val="007B76E8"/>
    <w:rsid w:val="007C15D7"/>
    <w:rsid w:val="007C496D"/>
    <w:rsid w:val="007C4BA7"/>
    <w:rsid w:val="007C67F8"/>
    <w:rsid w:val="007D0527"/>
    <w:rsid w:val="007D0BDD"/>
    <w:rsid w:val="007D2015"/>
    <w:rsid w:val="007D604D"/>
    <w:rsid w:val="007D781C"/>
    <w:rsid w:val="007E2377"/>
    <w:rsid w:val="007E6C72"/>
    <w:rsid w:val="007E7159"/>
    <w:rsid w:val="007F1764"/>
    <w:rsid w:val="007F1FAB"/>
    <w:rsid w:val="007F2109"/>
    <w:rsid w:val="007F2891"/>
    <w:rsid w:val="007F65E8"/>
    <w:rsid w:val="007F6690"/>
    <w:rsid w:val="007F7AA9"/>
    <w:rsid w:val="008010AC"/>
    <w:rsid w:val="00801440"/>
    <w:rsid w:val="008059C7"/>
    <w:rsid w:val="00806080"/>
    <w:rsid w:val="00807A3A"/>
    <w:rsid w:val="00812753"/>
    <w:rsid w:val="00813277"/>
    <w:rsid w:val="008158B8"/>
    <w:rsid w:val="00816BE1"/>
    <w:rsid w:val="00817FD0"/>
    <w:rsid w:val="008205E5"/>
    <w:rsid w:val="0082388C"/>
    <w:rsid w:val="00826B55"/>
    <w:rsid w:val="00832438"/>
    <w:rsid w:val="00840479"/>
    <w:rsid w:val="008413ED"/>
    <w:rsid w:val="0084328D"/>
    <w:rsid w:val="00843C13"/>
    <w:rsid w:val="00844CA9"/>
    <w:rsid w:val="00844CF9"/>
    <w:rsid w:val="00846303"/>
    <w:rsid w:val="00846A35"/>
    <w:rsid w:val="00847111"/>
    <w:rsid w:val="00851BCC"/>
    <w:rsid w:val="0085445D"/>
    <w:rsid w:val="008647FE"/>
    <w:rsid w:val="00866A08"/>
    <w:rsid w:val="00866D44"/>
    <w:rsid w:val="0086789A"/>
    <w:rsid w:val="00867C42"/>
    <w:rsid w:val="00867D61"/>
    <w:rsid w:val="008722A4"/>
    <w:rsid w:val="00873C63"/>
    <w:rsid w:val="0087453C"/>
    <w:rsid w:val="00876290"/>
    <w:rsid w:val="00876E82"/>
    <w:rsid w:val="00877DF9"/>
    <w:rsid w:val="00881399"/>
    <w:rsid w:val="00881C24"/>
    <w:rsid w:val="008829F8"/>
    <w:rsid w:val="008842A6"/>
    <w:rsid w:val="008875A7"/>
    <w:rsid w:val="00887F4D"/>
    <w:rsid w:val="008901E3"/>
    <w:rsid w:val="008912D3"/>
    <w:rsid w:val="00893FB4"/>
    <w:rsid w:val="0089700D"/>
    <w:rsid w:val="00897C19"/>
    <w:rsid w:val="00897E79"/>
    <w:rsid w:val="008A1C75"/>
    <w:rsid w:val="008A37AB"/>
    <w:rsid w:val="008A5F47"/>
    <w:rsid w:val="008A6CE9"/>
    <w:rsid w:val="008A7B89"/>
    <w:rsid w:val="008B1400"/>
    <w:rsid w:val="008B1EDB"/>
    <w:rsid w:val="008B38EB"/>
    <w:rsid w:val="008B3C23"/>
    <w:rsid w:val="008B43F7"/>
    <w:rsid w:val="008B7CC8"/>
    <w:rsid w:val="008C3499"/>
    <w:rsid w:val="008C5802"/>
    <w:rsid w:val="008C5B6D"/>
    <w:rsid w:val="008C600D"/>
    <w:rsid w:val="008C6EDF"/>
    <w:rsid w:val="008D0D3C"/>
    <w:rsid w:val="008D38A7"/>
    <w:rsid w:val="008D3FC7"/>
    <w:rsid w:val="008D7EA5"/>
    <w:rsid w:val="008E0989"/>
    <w:rsid w:val="008E33F8"/>
    <w:rsid w:val="008E34D2"/>
    <w:rsid w:val="008E402C"/>
    <w:rsid w:val="008F023B"/>
    <w:rsid w:val="008F036D"/>
    <w:rsid w:val="008F207F"/>
    <w:rsid w:val="008F2137"/>
    <w:rsid w:val="008F21CF"/>
    <w:rsid w:val="008F605B"/>
    <w:rsid w:val="008F6C0E"/>
    <w:rsid w:val="008F7728"/>
    <w:rsid w:val="00901194"/>
    <w:rsid w:val="0090427D"/>
    <w:rsid w:val="009062C7"/>
    <w:rsid w:val="0090643F"/>
    <w:rsid w:val="00906A64"/>
    <w:rsid w:val="0090715D"/>
    <w:rsid w:val="009137DE"/>
    <w:rsid w:val="00914270"/>
    <w:rsid w:val="00914F97"/>
    <w:rsid w:val="009162AC"/>
    <w:rsid w:val="00920CB9"/>
    <w:rsid w:val="00925057"/>
    <w:rsid w:val="00925CBB"/>
    <w:rsid w:val="00926C49"/>
    <w:rsid w:val="00930167"/>
    <w:rsid w:val="00932B05"/>
    <w:rsid w:val="00932E7A"/>
    <w:rsid w:val="0093742D"/>
    <w:rsid w:val="00937476"/>
    <w:rsid w:val="00942E31"/>
    <w:rsid w:val="009430F0"/>
    <w:rsid w:val="00943B3D"/>
    <w:rsid w:val="00943D82"/>
    <w:rsid w:val="009467BE"/>
    <w:rsid w:val="0095383B"/>
    <w:rsid w:val="00953A3A"/>
    <w:rsid w:val="00955A95"/>
    <w:rsid w:val="009565F6"/>
    <w:rsid w:val="00956E5E"/>
    <w:rsid w:val="00960CF1"/>
    <w:rsid w:val="00962744"/>
    <w:rsid w:val="00964052"/>
    <w:rsid w:val="00966BBB"/>
    <w:rsid w:val="00970988"/>
    <w:rsid w:val="00971319"/>
    <w:rsid w:val="009723C6"/>
    <w:rsid w:val="00976159"/>
    <w:rsid w:val="0097715A"/>
    <w:rsid w:val="00977728"/>
    <w:rsid w:val="00984723"/>
    <w:rsid w:val="00984C1E"/>
    <w:rsid w:val="009859ED"/>
    <w:rsid w:val="009866A6"/>
    <w:rsid w:val="00990C7F"/>
    <w:rsid w:val="009910F6"/>
    <w:rsid w:val="00992590"/>
    <w:rsid w:val="00992CCB"/>
    <w:rsid w:val="00993F93"/>
    <w:rsid w:val="009955F7"/>
    <w:rsid w:val="009956AF"/>
    <w:rsid w:val="00995AAD"/>
    <w:rsid w:val="00997D4C"/>
    <w:rsid w:val="009A26AB"/>
    <w:rsid w:val="009A27B1"/>
    <w:rsid w:val="009A2F5A"/>
    <w:rsid w:val="009A334F"/>
    <w:rsid w:val="009A36A6"/>
    <w:rsid w:val="009B452C"/>
    <w:rsid w:val="009B6305"/>
    <w:rsid w:val="009B7AE9"/>
    <w:rsid w:val="009C033F"/>
    <w:rsid w:val="009C0EF5"/>
    <w:rsid w:val="009C12CA"/>
    <w:rsid w:val="009C294C"/>
    <w:rsid w:val="009C4AAB"/>
    <w:rsid w:val="009C55FF"/>
    <w:rsid w:val="009C7ECD"/>
    <w:rsid w:val="009D115C"/>
    <w:rsid w:val="009D16D6"/>
    <w:rsid w:val="009D3596"/>
    <w:rsid w:val="009D3C8C"/>
    <w:rsid w:val="009D3D67"/>
    <w:rsid w:val="009D3DA3"/>
    <w:rsid w:val="009D62C0"/>
    <w:rsid w:val="009D64EB"/>
    <w:rsid w:val="009D6A07"/>
    <w:rsid w:val="009D6EC7"/>
    <w:rsid w:val="009D7105"/>
    <w:rsid w:val="009E41C1"/>
    <w:rsid w:val="009E4FEA"/>
    <w:rsid w:val="009E504B"/>
    <w:rsid w:val="009E56BD"/>
    <w:rsid w:val="009E5D73"/>
    <w:rsid w:val="009E6E38"/>
    <w:rsid w:val="009F6029"/>
    <w:rsid w:val="00A01B73"/>
    <w:rsid w:val="00A046FE"/>
    <w:rsid w:val="00A1139A"/>
    <w:rsid w:val="00A12F47"/>
    <w:rsid w:val="00A227C5"/>
    <w:rsid w:val="00A23D0D"/>
    <w:rsid w:val="00A2467C"/>
    <w:rsid w:val="00A25FA5"/>
    <w:rsid w:val="00A26118"/>
    <w:rsid w:val="00A27169"/>
    <w:rsid w:val="00A27435"/>
    <w:rsid w:val="00A32ACC"/>
    <w:rsid w:val="00A34094"/>
    <w:rsid w:val="00A34ADC"/>
    <w:rsid w:val="00A35CA2"/>
    <w:rsid w:val="00A37D4C"/>
    <w:rsid w:val="00A5328F"/>
    <w:rsid w:val="00A53C3E"/>
    <w:rsid w:val="00A636E3"/>
    <w:rsid w:val="00A649A2"/>
    <w:rsid w:val="00A6557F"/>
    <w:rsid w:val="00A72E3E"/>
    <w:rsid w:val="00A82A06"/>
    <w:rsid w:val="00A82B0E"/>
    <w:rsid w:val="00A85222"/>
    <w:rsid w:val="00A859F3"/>
    <w:rsid w:val="00A94F65"/>
    <w:rsid w:val="00A96295"/>
    <w:rsid w:val="00A96BC4"/>
    <w:rsid w:val="00AA0BEF"/>
    <w:rsid w:val="00AA1B19"/>
    <w:rsid w:val="00AA215B"/>
    <w:rsid w:val="00AA22FA"/>
    <w:rsid w:val="00AA714E"/>
    <w:rsid w:val="00AB00F7"/>
    <w:rsid w:val="00AB3C6D"/>
    <w:rsid w:val="00AB404A"/>
    <w:rsid w:val="00AB599C"/>
    <w:rsid w:val="00AC4EDB"/>
    <w:rsid w:val="00AC53E3"/>
    <w:rsid w:val="00AC5601"/>
    <w:rsid w:val="00AC6978"/>
    <w:rsid w:val="00AC7568"/>
    <w:rsid w:val="00AC7EF7"/>
    <w:rsid w:val="00AD0638"/>
    <w:rsid w:val="00AD19AC"/>
    <w:rsid w:val="00AD5059"/>
    <w:rsid w:val="00AD530F"/>
    <w:rsid w:val="00AD6C91"/>
    <w:rsid w:val="00AD71AF"/>
    <w:rsid w:val="00AD75C5"/>
    <w:rsid w:val="00AD771F"/>
    <w:rsid w:val="00AE1CBB"/>
    <w:rsid w:val="00AE2B79"/>
    <w:rsid w:val="00AE31BD"/>
    <w:rsid w:val="00AE4F68"/>
    <w:rsid w:val="00AF0CC4"/>
    <w:rsid w:val="00AF341B"/>
    <w:rsid w:val="00AF749B"/>
    <w:rsid w:val="00B0151F"/>
    <w:rsid w:val="00B04280"/>
    <w:rsid w:val="00B05F7E"/>
    <w:rsid w:val="00B06185"/>
    <w:rsid w:val="00B152DF"/>
    <w:rsid w:val="00B24359"/>
    <w:rsid w:val="00B330F5"/>
    <w:rsid w:val="00B33977"/>
    <w:rsid w:val="00B3495D"/>
    <w:rsid w:val="00B35C20"/>
    <w:rsid w:val="00B35D1A"/>
    <w:rsid w:val="00B36061"/>
    <w:rsid w:val="00B36E00"/>
    <w:rsid w:val="00B4035A"/>
    <w:rsid w:val="00B40871"/>
    <w:rsid w:val="00B410D2"/>
    <w:rsid w:val="00B4135F"/>
    <w:rsid w:val="00B426F0"/>
    <w:rsid w:val="00B42F9C"/>
    <w:rsid w:val="00B44D9D"/>
    <w:rsid w:val="00B473E7"/>
    <w:rsid w:val="00B50416"/>
    <w:rsid w:val="00B534AC"/>
    <w:rsid w:val="00B53A98"/>
    <w:rsid w:val="00B65F63"/>
    <w:rsid w:val="00B663CA"/>
    <w:rsid w:val="00B75835"/>
    <w:rsid w:val="00B75D00"/>
    <w:rsid w:val="00B76CEA"/>
    <w:rsid w:val="00B77599"/>
    <w:rsid w:val="00B82E96"/>
    <w:rsid w:val="00B8500A"/>
    <w:rsid w:val="00B90796"/>
    <w:rsid w:val="00B913A1"/>
    <w:rsid w:val="00B91769"/>
    <w:rsid w:val="00B91831"/>
    <w:rsid w:val="00B91DA4"/>
    <w:rsid w:val="00B944D2"/>
    <w:rsid w:val="00B96F70"/>
    <w:rsid w:val="00BA35C7"/>
    <w:rsid w:val="00BA50AE"/>
    <w:rsid w:val="00BA5DB3"/>
    <w:rsid w:val="00BA5F8D"/>
    <w:rsid w:val="00BA780F"/>
    <w:rsid w:val="00BB386C"/>
    <w:rsid w:val="00BB3E05"/>
    <w:rsid w:val="00BB4CB4"/>
    <w:rsid w:val="00BB5D27"/>
    <w:rsid w:val="00BC2E4E"/>
    <w:rsid w:val="00BC4404"/>
    <w:rsid w:val="00BD3846"/>
    <w:rsid w:val="00BD399E"/>
    <w:rsid w:val="00BD3E54"/>
    <w:rsid w:val="00BE3768"/>
    <w:rsid w:val="00BE53A8"/>
    <w:rsid w:val="00BE78B2"/>
    <w:rsid w:val="00BF0078"/>
    <w:rsid w:val="00BF056A"/>
    <w:rsid w:val="00BF0939"/>
    <w:rsid w:val="00BF2111"/>
    <w:rsid w:val="00BF3891"/>
    <w:rsid w:val="00BF4C59"/>
    <w:rsid w:val="00BF54E2"/>
    <w:rsid w:val="00BF6D09"/>
    <w:rsid w:val="00BF6FFE"/>
    <w:rsid w:val="00C0087F"/>
    <w:rsid w:val="00C07D9D"/>
    <w:rsid w:val="00C10AFE"/>
    <w:rsid w:val="00C134B9"/>
    <w:rsid w:val="00C13A9D"/>
    <w:rsid w:val="00C177BA"/>
    <w:rsid w:val="00C22384"/>
    <w:rsid w:val="00C23A37"/>
    <w:rsid w:val="00C308B2"/>
    <w:rsid w:val="00C332EF"/>
    <w:rsid w:val="00C33CED"/>
    <w:rsid w:val="00C3582D"/>
    <w:rsid w:val="00C36885"/>
    <w:rsid w:val="00C40DA4"/>
    <w:rsid w:val="00C44181"/>
    <w:rsid w:val="00C45610"/>
    <w:rsid w:val="00C45768"/>
    <w:rsid w:val="00C4668B"/>
    <w:rsid w:val="00C4691C"/>
    <w:rsid w:val="00C5240E"/>
    <w:rsid w:val="00C535EF"/>
    <w:rsid w:val="00C559F6"/>
    <w:rsid w:val="00C57768"/>
    <w:rsid w:val="00C604CE"/>
    <w:rsid w:val="00C713F9"/>
    <w:rsid w:val="00C729B9"/>
    <w:rsid w:val="00C75073"/>
    <w:rsid w:val="00C75469"/>
    <w:rsid w:val="00C77A15"/>
    <w:rsid w:val="00C80BF5"/>
    <w:rsid w:val="00C9507F"/>
    <w:rsid w:val="00C9608E"/>
    <w:rsid w:val="00CA1D5A"/>
    <w:rsid w:val="00CA1F24"/>
    <w:rsid w:val="00CA2C7A"/>
    <w:rsid w:val="00CA475E"/>
    <w:rsid w:val="00CA5406"/>
    <w:rsid w:val="00CB1201"/>
    <w:rsid w:val="00CB5E91"/>
    <w:rsid w:val="00CB644D"/>
    <w:rsid w:val="00CC34F7"/>
    <w:rsid w:val="00CC7740"/>
    <w:rsid w:val="00CD00B2"/>
    <w:rsid w:val="00CD11F2"/>
    <w:rsid w:val="00CD4EF9"/>
    <w:rsid w:val="00CD4F3F"/>
    <w:rsid w:val="00CD6E62"/>
    <w:rsid w:val="00CE0188"/>
    <w:rsid w:val="00CE0579"/>
    <w:rsid w:val="00CE1F45"/>
    <w:rsid w:val="00CE495C"/>
    <w:rsid w:val="00CE7077"/>
    <w:rsid w:val="00CF1222"/>
    <w:rsid w:val="00CF63DF"/>
    <w:rsid w:val="00D0030B"/>
    <w:rsid w:val="00D004F3"/>
    <w:rsid w:val="00D0614A"/>
    <w:rsid w:val="00D066E6"/>
    <w:rsid w:val="00D109C9"/>
    <w:rsid w:val="00D10F1D"/>
    <w:rsid w:val="00D120E9"/>
    <w:rsid w:val="00D1378E"/>
    <w:rsid w:val="00D15A88"/>
    <w:rsid w:val="00D21B74"/>
    <w:rsid w:val="00D236F4"/>
    <w:rsid w:val="00D26071"/>
    <w:rsid w:val="00D265D7"/>
    <w:rsid w:val="00D27F75"/>
    <w:rsid w:val="00D326FF"/>
    <w:rsid w:val="00D329AC"/>
    <w:rsid w:val="00D33AE3"/>
    <w:rsid w:val="00D40E5C"/>
    <w:rsid w:val="00D4168D"/>
    <w:rsid w:val="00D43501"/>
    <w:rsid w:val="00D447A8"/>
    <w:rsid w:val="00D44A37"/>
    <w:rsid w:val="00D44DE1"/>
    <w:rsid w:val="00D47C52"/>
    <w:rsid w:val="00D50C9B"/>
    <w:rsid w:val="00D60397"/>
    <w:rsid w:val="00D60E5D"/>
    <w:rsid w:val="00D630B3"/>
    <w:rsid w:val="00D6436E"/>
    <w:rsid w:val="00D72814"/>
    <w:rsid w:val="00D74E38"/>
    <w:rsid w:val="00D76613"/>
    <w:rsid w:val="00D7694B"/>
    <w:rsid w:val="00D773A5"/>
    <w:rsid w:val="00D77A14"/>
    <w:rsid w:val="00D81191"/>
    <w:rsid w:val="00D81B9F"/>
    <w:rsid w:val="00D832F0"/>
    <w:rsid w:val="00D850F0"/>
    <w:rsid w:val="00D914CD"/>
    <w:rsid w:val="00D92F9B"/>
    <w:rsid w:val="00D93D08"/>
    <w:rsid w:val="00D95E73"/>
    <w:rsid w:val="00D97904"/>
    <w:rsid w:val="00DA4598"/>
    <w:rsid w:val="00DA6446"/>
    <w:rsid w:val="00DA6EA4"/>
    <w:rsid w:val="00DA6EFA"/>
    <w:rsid w:val="00DB0C27"/>
    <w:rsid w:val="00DB23DC"/>
    <w:rsid w:val="00DB262F"/>
    <w:rsid w:val="00DB471F"/>
    <w:rsid w:val="00DB7829"/>
    <w:rsid w:val="00DC1AF0"/>
    <w:rsid w:val="00DC1FD0"/>
    <w:rsid w:val="00DC512E"/>
    <w:rsid w:val="00DC6DDF"/>
    <w:rsid w:val="00DD3805"/>
    <w:rsid w:val="00DD69D6"/>
    <w:rsid w:val="00DD6F68"/>
    <w:rsid w:val="00DE3600"/>
    <w:rsid w:val="00DE3615"/>
    <w:rsid w:val="00DE5D13"/>
    <w:rsid w:val="00DE6E58"/>
    <w:rsid w:val="00DE731F"/>
    <w:rsid w:val="00DF401E"/>
    <w:rsid w:val="00DF5B0C"/>
    <w:rsid w:val="00DF68D9"/>
    <w:rsid w:val="00E00049"/>
    <w:rsid w:val="00E00CA0"/>
    <w:rsid w:val="00E01B7D"/>
    <w:rsid w:val="00E0354F"/>
    <w:rsid w:val="00E04129"/>
    <w:rsid w:val="00E06462"/>
    <w:rsid w:val="00E069BA"/>
    <w:rsid w:val="00E06AF7"/>
    <w:rsid w:val="00E06E9A"/>
    <w:rsid w:val="00E07A5E"/>
    <w:rsid w:val="00E12DEC"/>
    <w:rsid w:val="00E13786"/>
    <w:rsid w:val="00E15817"/>
    <w:rsid w:val="00E15AC1"/>
    <w:rsid w:val="00E162FC"/>
    <w:rsid w:val="00E174AD"/>
    <w:rsid w:val="00E2196F"/>
    <w:rsid w:val="00E21BDC"/>
    <w:rsid w:val="00E22152"/>
    <w:rsid w:val="00E23645"/>
    <w:rsid w:val="00E245E7"/>
    <w:rsid w:val="00E26F09"/>
    <w:rsid w:val="00E2727D"/>
    <w:rsid w:val="00E31446"/>
    <w:rsid w:val="00E33496"/>
    <w:rsid w:val="00E33638"/>
    <w:rsid w:val="00E378D3"/>
    <w:rsid w:val="00E41188"/>
    <w:rsid w:val="00E45DCD"/>
    <w:rsid w:val="00E50802"/>
    <w:rsid w:val="00E54A23"/>
    <w:rsid w:val="00E55A71"/>
    <w:rsid w:val="00E601F0"/>
    <w:rsid w:val="00E657A8"/>
    <w:rsid w:val="00E665EA"/>
    <w:rsid w:val="00E672D4"/>
    <w:rsid w:val="00E71176"/>
    <w:rsid w:val="00E779A3"/>
    <w:rsid w:val="00E81F63"/>
    <w:rsid w:val="00E836AA"/>
    <w:rsid w:val="00E83860"/>
    <w:rsid w:val="00E83BD2"/>
    <w:rsid w:val="00E84AB4"/>
    <w:rsid w:val="00E84F60"/>
    <w:rsid w:val="00E84FB4"/>
    <w:rsid w:val="00E85925"/>
    <w:rsid w:val="00E86926"/>
    <w:rsid w:val="00E9177F"/>
    <w:rsid w:val="00E93189"/>
    <w:rsid w:val="00E9569D"/>
    <w:rsid w:val="00E973A8"/>
    <w:rsid w:val="00E97E51"/>
    <w:rsid w:val="00EA3FFE"/>
    <w:rsid w:val="00EA41D7"/>
    <w:rsid w:val="00EA53F4"/>
    <w:rsid w:val="00EA751B"/>
    <w:rsid w:val="00EA7FDA"/>
    <w:rsid w:val="00EB08B5"/>
    <w:rsid w:val="00EB09BE"/>
    <w:rsid w:val="00EB1C5D"/>
    <w:rsid w:val="00EB55D7"/>
    <w:rsid w:val="00EB625D"/>
    <w:rsid w:val="00EC34A9"/>
    <w:rsid w:val="00EC58AB"/>
    <w:rsid w:val="00EC5CF6"/>
    <w:rsid w:val="00EC77CF"/>
    <w:rsid w:val="00ED03DF"/>
    <w:rsid w:val="00ED51BB"/>
    <w:rsid w:val="00ED5AF9"/>
    <w:rsid w:val="00ED625D"/>
    <w:rsid w:val="00EE0BBB"/>
    <w:rsid w:val="00EE1745"/>
    <w:rsid w:val="00EE1CF3"/>
    <w:rsid w:val="00EE2AA9"/>
    <w:rsid w:val="00EE4B68"/>
    <w:rsid w:val="00EE62BD"/>
    <w:rsid w:val="00EF0365"/>
    <w:rsid w:val="00EF2FB0"/>
    <w:rsid w:val="00EF36FB"/>
    <w:rsid w:val="00EF3A25"/>
    <w:rsid w:val="00EF43F1"/>
    <w:rsid w:val="00EF4D70"/>
    <w:rsid w:val="00EF7519"/>
    <w:rsid w:val="00EF7826"/>
    <w:rsid w:val="00EF7A03"/>
    <w:rsid w:val="00F0107E"/>
    <w:rsid w:val="00F03B18"/>
    <w:rsid w:val="00F04102"/>
    <w:rsid w:val="00F04F72"/>
    <w:rsid w:val="00F05077"/>
    <w:rsid w:val="00F07F9A"/>
    <w:rsid w:val="00F12BA2"/>
    <w:rsid w:val="00F13431"/>
    <w:rsid w:val="00F138CC"/>
    <w:rsid w:val="00F146DC"/>
    <w:rsid w:val="00F15E11"/>
    <w:rsid w:val="00F175F5"/>
    <w:rsid w:val="00F20123"/>
    <w:rsid w:val="00F20741"/>
    <w:rsid w:val="00F20CFB"/>
    <w:rsid w:val="00F213AD"/>
    <w:rsid w:val="00F21D45"/>
    <w:rsid w:val="00F246F6"/>
    <w:rsid w:val="00F27E75"/>
    <w:rsid w:val="00F34B4C"/>
    <w:rsid w:val="00F34E9D"/>
    <w:rsid w:val="00F37595"/>
    <w:rsid w:val="00F377A3"/>
    <w:rsid w:val="00F402EF"/>
    <w:rsid w:val="00F4077C"/>
    <w:rsid w:val="00F40D7B"/>
    <w:rsid w:val="00F41060"/>
    <w:rsid w:val="00F4168E"/>
    <w:rsid w:val="00F41A2B"/>
    <w:rsid w:val="00F420BC"/>
    <w:rsid w:val="00F42E6E"/>
    <w:rsid w:val="00F457E9"/>
    <w:rsid w:val="00F46B54"/>
    <w:rsid w:val="00F47886"/>
    <w:rsid w:val="00F50AB5"/>
    <w:rsid w:val="00F546B6"/>
    <w:rsid w:val="00F54FCC"/>
    <w:rsid w:val="00F614B1"/>
    <w:rsid w:val="00F62FA9"/>
    <w:rsid w:val="00F63034"/>
    <w:rsid w:val="00F63279"/>
    <w:rsid w:val="00F63391"/>
    <w:rsid w:val="00F6744C"/>
    <w:rsid w:val="00F67FB4"/>
    <w:rsid w:val="00F722B9"/>
    <w:rsid w:val="00F7260A"/>
    <w:rsid w:val="00F72F4F"/>
    <w:rsid w:val="00F74FF1"/>
    <w:rsid w:val="00F75DE1"/>
    <w:rsid w:val="00F761A7"/>
    <w:rsid w:val="00F832E5"/>
    <w:rsid w:val="00F845B0"/>
    <w:rsid w:val="00F84879"/>
    <w:rsid w:val="00F870E3"/>
    <w:rsid w:val="00F929FE"/>
    <w:rsid w:val="00F92A78"/>
    <w:rsid w:val="00F93EED"/>
    <w:rsid w:val="00F94468"/>
    <w:rsid w:val="00FA04CD"/>
    <w:rsid w:val="00FA07F2"/>
    <w:rsid w:val="00FA0BCF"/>
    <w:rsid w:val="00FA390F"/>
    <w:rsid w:val="00FB1C59"/>
    <w:rsid w:val="00FB2605"/>
    <w:rsid w:val="00FB2ED6"/>
    <w:rsid w:val="00FB31F6"/>
    <w:rsid w:val="00FB55FE"/>
    <w:rsid w:val="00FB5B06"/>
    <w:rsid w:val="00FB5C2C"/>
    <w:rsid w:val="00FC1F9A"/>
    <w:rsid w:val="00FC30FB"/>
    <w:rsid w:val="00FC3466"/>
    <w:rsid w:val="00FC5453"/>
    <w:rsid w:val="00FC5DAD"/>
    <w:rsid w:val="00FD0D4C"/>
    <w:rsid w:val="00FD26EE"/>
    <w:rsid w:val="00FD2BFC"/>
    <w:rsid w:val="00FD3AD2"/>
    <w:rsid w:val="00FD5BA6"/>
    <w:rsid w:val="00FD62DC"/>
    <w:rsid w:val="00FE00C2"/>
    <w:rsid w:val="00FE5467"/>
    <w:rsid w:val="00FE6537"/>
    <w:rsid w:val="00FE69C5"/>
    <w:rsid w:val="00FF3F50"/>
    <w:rsid w:val="00FF3FA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2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7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6339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339F"/>
    <w:pPr>
      <w:keepNext/>
      <w:spacing w:after="0" w:line="240" w:lineRule="auto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339F"/>
    <w:pPr>
      <w:keepNext/>
      <w:autoSpaceDE w:val="0"/>
      <w:autoSpaceDN w:val="0"/>
      <w:adjustRightInd w:val="0"/>
      <w:spacing w:before="120" w:after="0" w:line="240" w:lineRule="auto"/>
      <w:ind w:left="357" w:firstLine="3"/>
      <w:jc w:val="both"/>
      <w:outlineLvl w:val="2"/>
    </w:pPr>
    <w:rPr>
      <w:rFonts w:ascii="Verdana" w:eastAsia="Verdana,Bold" w:hAnsi="Verdana"/>
      <w:b/>
      <w:bCs/>
      <w:sz w:val="1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6339F"/>
    <w:pPr>
      <w:keepNext/>
      <w:spacing w:after="0" w:line="240" w:lineRule="auto"/>
      <w:outlineLvl w:val="3"/>
    </w:pPr>
    <w:rPr>
      <w:rFonts w:ascii="Verdana" w:eastAsia="Times New Roman" w:hAnsi="Verdana"/>
      <w:b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6339F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6339F"/>
    <w:pPr>
      <w:keepNext/>
      <w:spacing w:after="0" w:line="240" w:lineRule="auto"/>
      <w:jc w:val="center"/>
      <w:outlineLvl w:val="6"/>
    </w:pPr>
    <w:rPr>
      <w:rFonts w:ascii="Tahoma" w:eastAsia="Times New Roman" w:hAnsi="Tahoma"/>
      <w:b/>
      <w:bCs/>
      <w:spacing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633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6339F"/>
    <w:rPr>
      <w:rFonts w:ascii="Verdana" w:eastAsia="Times New Roman" w:hAnsi="Verdana" w:cs="Arial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36339F"/>
    <w:rPr>
      <w:rFonts w:ascii="Verdana" w:eastAsia="Verdana,Bold" w:hAnsi="Verdana" w:cs="Times New Roman"/>
      <w:b/>
      <w:bCs/>
      <w:sz w:val="18"/>
      <w:szCs w:val="20"/>
      <w:lang w:val="x-none" w:eastAsia="x-none"/>
    </w:rPr>
  </w:style>
  <w:style w:type="character" w:customStyle="1" w:styleId="Nagwek4Znak">
    <w:name w:val="Nagłówek 4 Znak"/>
    <w:link w:val="Nagwek4"/>
    <w:rsid w:val="0036339F"/>
    <w:rPr>
      <w:rFonts w:ascii="Verdana" w:eastAsia="Times New Roman" w:hAnsi="Verdana" w:cs="Times New Roman"/>
      <w:b/>
      <w:u w:val="single"/>
      <w:lang w:eastAsia="pl-PL"/>
    </w:rPr>
  </w:style>
  <w:style w:type="character" w:customStyle="1" w:styleId="Nagwek5Znak">
    <w:name w:val="Nagłówek 5 Znak"/>
    <w:link w:val="Nagwek5"/>
    <w:uiPriority w:val="9"/>
    <w:rsid w:val="003633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link w:val="Nagwek7"/>
    <w:rsid w:val="0036339F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6339F"/>
  </w:style>
  <w:style w:type="paragraph" w:styleId="Nagwek">
    <w:name w:val="header"/>
    <w:basedOn w:val="Normalny"/>
    <w:link w:val="NagwekZnak"/>
    <w:uiPriority w:val="99"/>
    <w:rsid w:val="003633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ymbol1">
    <w:name w:val="symbol1"/>
    <w:rsid w:val="0036339F"/>
    <w:rPr>
      <w:rFonts w:ascii="Courier New" w:hAnsi="Courier New" w:cs="Courier New" w:hint="default"/>
      <w:b/>
      <w:bCs/>
      <w:sz w:val="14"/>
      <w:szCs w:val="14"/>
    </w:rPr>
  </w:style>
  <w:style w:type="paragraph" w:styleId="Tekstpodstawowy2">
    <w:name w:val="Body Text 2"/>
    <w:basedOn w:val="Normalny"/>
    <w:link w:val="Tekstpodstawowy2Znak"/>
    <w:rsid w:val="0036339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3633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6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6339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3633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a2"/>
    <w:basedOn w:val="Normalny"/>
    <w:link w:val="TekstpodstawowyZnak"/>
    <w:rsid w:val="003633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link w:val="Tekstpodstawowy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owytekst">
    <w:name w:val="Standardowy.tekst"/>
    <w:rsid w:val="0036339F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36339F"/>
    <w:pPr>
      <w:spacing w:after="0" w:line="240" w:lineRule="auto"/>
      <w:ind w:left="1620" w:hanging="16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elapozycja">
    <w:name w:val="Tabela pozycja"/>
    <w:basedOn w:val="Normalny"/>
    <w:rsid w:val="0036339F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Tekstpodstawowy21">
    <w:name w:val="Tekst podstawowy 21"/>
    <w:basedOn w:val="Normalny"/>
    <w:rsid w:val="00363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rsid w:val="0036339F"/>
    <w:rPr>
      <w:color w:val="0000FF"/>
      <w:u w:val="single"/>
    </w:rPr>
  </w:style>
  <w:style w:type="paragraph" w:customStyle="1" w:styleId="TEKSTNORMALNY">
    <w:name w:val="TEKST NORMALNY"/>
    <w:basedOn w:val="Normalny"/>
    <w:autoRedefine/>
    <w:rsid w:val="0036339F"/>
    <w:pPr>
      <w:tabs>
        <w:tab w:val="num" w:pos="0"/>
      </w:tabs>
      <w:autoSpaceDE w:val="0"/>
      <w:autoSpaceDN w:val="0"/>
      <w:adjustRightInd w:val="0"/>
      <w:spacing w:before="120" w:after="120" w:line="240" w:lineRule="auto"/>
      <w:ind w:left="284" w:hanging="284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6339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6339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3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36339F"/>
  </w:style>
  <w:style w:type="paragraph" w:styleId="Tekstpodstawowywcity3">
    <w:name w:val="Body Text Indent 3"/>
    <w:basedOn w:val="Normalny"/>
    <w:link w:val="Tekstpodstawowywcity3Znak"/>
    <w:rsid w:val="0036339F"/>
    <w:pPr>
      <w:tabs>
        <w:tab w:val="num" w:pos="897"/>
      </w:tabs>
      <w:spacing w:after="0" w:line="240" w:lineRule="auto"/>
      <w:ind w:left="360" w:hanging="360"/>
      <w:jc w:val="both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36339F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36339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6339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633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339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36339F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3633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363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6339F"/>
  </w:style>
  <w:style w:type="paragraph" w:styleId="Stopka">
    <w:name w:val="footer"/>
    <w:basedOn w:val="Normalny"/>
    <w:link w:val="StopkaZnak"/>
    <w:uiPriority w:val="99"/>
    <w:rsid w:val="003633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633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9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36339F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6339F"/>
    <w:rPr>
      <w:b/>
      <w:bCs/>
    </w:rPr>
  </w:style>
  <w:style w:type="paragraph" w:styleId="Podtytu">
    <w:name w:val="Subtitle"/>
    <w:basedOn w:val="Normalny"/>
    <w:link w:val="PodtytuZnak"/>
    <w:qFormat/>
    <w:rsid w:val="0036339F"/>
    <w:pPr>
      <w:spacing w:after="0" w:line="240" w:lineRule="auto"/>
      <w:ind w:firstLine="3119"/>
      <w:jc w:val="center"/>
    </w:pPr>
    <w:rPr>
      <w:rFonts w:ascii="Antique Olive" w:eastAsia="Times New Roman" w:hAnsi="Antique Olive"/>
      <w:color w:val="000080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rsid w:val="0036339F"/>
    <w:rPr>
      <w:rFonts w:ascii="Antique Olive" w:eastAsia="Times New Roman" w:hAnsi="Antique Olive" w:cs="Times New Roman"/>
      <w:color w:val="000080"/>
      <w:sz w:val="20"/>
      <w:szCs w:val="20"/>
      <w:lang w:val="x-none" w:eastAsia="x-none"/>
    </w:rPr>
  </w:style>
  <w:style w:type="paragraph" w:customStyle="1" w:styleId="Zawartotabeli">
    <w:name w:val="Zawartość tabeli"/>
    <w:basedOn w:val="Tekstpodstawowy"/>
    <w:rsid w:val="0036339F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Nagwektabeli">
    <w:name w:val="Nagłówek tabeli"/>
    <w:basedOn w:val="Zawartotabeli"/>
    <w:rsid w:val="0036339F"/>
    <w:pPr>
      <w:jc w:val="center"/>
    </w:pPr>
    <w:rPr>
      <w:b/>
      <w:bCs/>
      <w:i/>
      <w:iCs/>
    </w:rPr>
  </w:style>
  <w:style w:type="character" w:customStyle="1" w:styleId="TekstpodstawowyZnak1">
    <w:name w:val="Tekst podstawowy Znak1"/>
    <w:aliases w:val="a2 Znak"/>
    <w:rsid w:val="0036339F"/>
    <w:rPr>
      <w:sz w:val="24"/>
      <w:szCs w:val="24"/>
    </w:rPr>
  </w:style>
  <w:style w:type="paragraph" w:customStyle="1" w:styleId="Tekstpodstawowy22">
    <w:name w:val="Tekst podstawowy 22"/>
    <w:basedOn w:val="Normalny"/>
    <w:rsid w:val="0036339F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63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36339F"/>
    <w:rPr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363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36339F"/>
  </w:style>
  <w:style w:type="paragraph" w:styleId="Lista">
    <w:name w:val="List"/>
    <w:basedOn w:val="Tekstpodstawowy"/>
    <w:rsid w:val="0036339F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36339F"/>
    <w:pPr>
      <w:suppressAutoHyphens/>
      <w:spacing w:after="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36339F"/>
    <w:pPr>
      <w:suppressAutoHyphens/>
      <w:overflowPunct w:val="0"/>
      <w:autoSpaceDE w:val="0"/>
      <w:spacing w:after="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36339F"/>
    <w:pPr>
      <w:widowControl w:val="0"/>
      <w:suppressAutoHyphens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39F"/>
    <w:pPr>
      <w:spacing w:after="0" w:line="240" w:lineRule="auto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339F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36339F"/>
    <w:rPr>
      <w:vertAlign w:val="superscript"/>
    </w:rPr>
  </w:style>
  <w:style w:type="character" w:customStyle="1" w:styleId="text">
    <w:name w:val="text"/>
    <w:rsid w:val="0036339F"/>
  </w:style>
  <w:style w:type="character" w:customStyle="1" w:styleId="Tekstpodstawowy2Znak1">
    <w:name w:val="Tekst podstawowy 2 Znak1"/>
    <w:rsid w:val="0036339F"/>
    <w:rPr>
      <w:b/>
      <w:bCs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6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339F"/>
    <w:rPr>
      <w:rFonts w:ascii="Verdana" w:eastAsia="Times New Roman" w:hAnsi="Verdana" w:cs="Tahoma"/>
    </w:rPr>
  </w:style>
  <w:style w:type="character" w:styleId="Odwoanieprzypisudolnego">
    <w:name w:val="footnote reference"/>
    <w:semiHidden/>
    <w:rsid w:val="0036339F"/>
    <w:rPr>
      <w:vertAlign w:val="superscript"/>
    </w:rPr>
  </w:style>
  <w:style w:type="table" w:customStyle="1" w:styleId="TableNormal">
    <w:name w:val="Table Normal"/>
    <w:rsid w:val="00866D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866D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numbering" w:customStyle="1" w:styleId="Zaimportowanystyl1">
    <w:name w:val="Zaimportowany styl 1"/>
    <w:rsid w:val="00866D44"/>
    <w:pPr>
      <w:numPr>
        <w:numId w:val="33"/>
      </w:numPr>
    </w:pPr>
  </w:style>
  <w:style w:type="character" w:styleId="Nierozpoznanawzmianka">
    <w:name w:val="Unresolved Mention"/>
    <w:uiPriority w:val="99"/>
    <w:semiHidden/>
    <w:unhideWhenUsed/>
    <w:rsid w:val="00A859F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C4BA7"/>
    <w:rPr>
      <w:sz w:val="22"/>
      <w:szCs w:val="22"/>
      <w:lang w:eastAsia="en-US"/>
    </w:rPr>
  </w:style>
  <w:style w:type="paragraph" w:customStyle="1" w:styleId="Tre">
    <w:name w:val="Treść"/>
    <w:rsid w:val="00204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04240"/>
    <w:pPr>
      <w:numPr>
        <w:numId w:val="49"/>
      </w:numPr>
    </w:pPr>
  </w:style>
  <w:style w:type="numbering" w:customStyle="1" w:styleId="Litery">
    <w:name w:val="Litery"/>
    <w:rsid w:val="00204240"/>
    <w:pPr>
      <w:numPr>
        <w:numId w:val="55"/>
      </w:numPr>
    </w:pPr>
  </w:style>
  <w:style w:type="numbering" w:customStyle="1" w:styleId="Punktor">
    <w:name w:val="Punktor"/>
    <w:rsid w:val="00204240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6F4A-0A09-414A-BB2F-30302F75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Links>
    <vt:vector size="60" baseType="variant">
      <vt:variant>
        <vt:i4>1638433</vt:i4>
      </vt:variant>
      <vt:variant>
        <vt:i4>36</vt:i4>
      </vt:variant>
      <vt:variant>
        <vt:i4>0</vt:i4>
      </vt:variant>
      <vt:variant>
        <vt:i4>5</vt:i4>
      </vt:variant>
      <vt:variant>
        <vt:lpwstr>mailto:iod@bodo24.pl</vt:lpwstr>
      </vt:variant>
      <vt:variant>
        <vt:lpwstr/>
      </vt:variant>
      <vt:variant>
        <vt:i4>589921</vt:i4>
      </vt:variant>
      <vt:variant>
        <vt:i4>33</vt:i4>
      </vt:variant>
      <vt:variant>
        <vt:i4>0</vt:i4>
      </vt:variant>
      <vt:variant>
        <vt:i4>5</vt:i4>
      </vt:variant>
      <vt:variant>
        <vt:lpwstr>mailto:rodo@irt.wroc.pl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3407916</vt:i4>
      </vt:variant>
      <vt:variant>
        <vt:i4>27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>mailto:iod@bodo24.pl</vt:lpwstr>
      </vt:variant>
      <vt:variant>
        <vt:lpwstr/>
      </vt:variant>
      <vt:variant>
        <vt:i4>589921</vt:i4>
      </vt:variant>
      <vt:variant>
        <vt:i4>12</vt:i4>
      </vt:variant>
      <vt:variant>
        <vt:i4>0</vt:i4>
      </vt:variant>
      <vt:variant>
        <vt:i4>5</vt:i4>
      </vt:variant>
      <vt:variant>
        <vt:lpwstr>mailto:rodo@irt.wroc.pl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http://www.irt.wroc.pl/</vt:lpwstr>
      </vt:variant>
      <vt:variant>
        <vt:lpwstr/>
      </vt:variant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mailto:irt@irt.wroc.pl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2019-10-10T15:16:00Z</dcterms:created>
  <dcterms:modified xsi:type="dcterms:W3CDTF">2019-10-10T15:16:00Z</dcterms:modified>
</cp:coreProperties>
</file>